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450" w:rsidRDefault="00BB5450" w:rsidP="00BB54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E66814" w:rsidRPr="00E66814" w:rsidRDefault="00BB5450" w:rsidP="00E668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Детский сад «Теремок»</w:t>
      </w:r>
      <w:r w:rsidR="00E66814" w:rsidRPr="00E66814">
        <w:rPr>
          <w:rFonts w:ascii="Times New Roman" w:hAnsi="Times New Roman" w:cs="Times New Roman"/>
          <w:sz w:val="24"/>
          <w:szCs w:val="24"/>
        </w:rPr>
        <w:t xml:space="preserve"> </w:t>
      </w:r>
      <w:r w:rsidR="00E66814">
        <w:rPr>
          <w:rFonts w:ascii="Times New Roman" w:hAnsi="Times New Roman" w:cs="Times New Roman"/>
          <w:sz w:val="24"/>
          <w:szCs w:val="24"/>
        </w:rPr>
        <w:t>Пряжинского национального муниципального района</w:t>
      </w:r>
    </w:p>
    <w:p w:rsidR="00BB5450" w:rsidRDefault="00BB5450" w:rsidP="00E6681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8064A" w:rsidRDefault="00E66814" w:rsidP="000806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>Утверждаю</w:t>
      </w:r>
      <w:r w:rsidRPr="005E1E46">
        <w:rPr>
          <w:rFonts w:ascii="Times New Roman" w:hAnsi="Times New Roman" w:cs="Times New Roman"/>
          <w:sz w:val="24"/>
          <w:szCs w:val="24"/>
        </w:rPr>
        <w:t>«</w:t>
      </w:r>
      <w:proofErr w:type="gramEnd"/>
      <w:r>
        <w:rPr>
          <w:rFonts w:ascii="Times New Roman" w:hAnsi="Times New Roman" w:cs="Times New Roman"/>
          <w:sz w:val="24"/>
          <w:szCs w:val="24"/>
        </w:rPr>
        <w:t>__</w:t>
      </w:r>
      <w:r w:rsidRPr="005E1E4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_________    202</w:t>
      </w:r>
      <w:r w:rsidR="003527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08064A" w:rsidRDefault="0008064A" w:rsidP="000806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Заведующей МКДОУ</w:t>
      </w:r>
    </w:p>
    <w:p w:rsidR="0008064A" w:rsidRDefault="0008064A" w:rsidP="000806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Детский сад «Теремок» </w:t>
      </w:r>
    </w:p>
    <w:p w:rsidR="0008064A" w:rsidRDefault="0008064A" w:rsidP="0008064A">
      <w:pPr>
        <w:pStyle w:val="a3"/>
        <w:jc w:val="right"/>
        <w:rPr>
          <w:rFonts w:ascii="Times New Roman" w:hAnsi="Times New Roman" w:cs="Times New Roman"/>
          <w:sz w:val="24"/>
          <w:szCs w:val="24"/>
        </w:rPr>
        <w:sectPr w:rsidR="0008064A" w:rsidSect="00BB5450">
          <w:pgSz w:w="16838" w:h="11906" w:orient="landscape"/>
          <w:pgMar w:top="851" w:right="851" w:bottom="567" w:left="851" w:header="709" w:footer="709" w:gutter="0"/>
          <w:cols w:space="708"/>
          <w:docGrid w:linePitch="360"/>
        </w:sectPr>
      </w:pPr>
    </w:p>
    <w:p w:rsidR="00BB5450" w:rsidRDefault="0008064A" w:rsidP="000806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</w:t>
      </w:r>
    </w:p>
    <w:p w:rsidR="00BB5450" w:rsidRDefault="00BB5450" w:rsidP="000806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B5450" w:rsidRDefault="0008064A" w:rsidP="0008064A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_________ </w:t>
      </w:r>
      <w:r w:rsidR="00B601E5">
        <w:rPr>
          <w:rFonts w:ascii="Times New Roman" w:hAnsi="Times New Roman" w:cs="Times New Roman"/>
          <w:sz w:val="24"/>
          <w:szCs w:val="24"/>
        </w:rPr>
        <w:t>Амосова Е.В.</w:t>
      </w:r>
    </w:p>
    <w:p w:rsidR="00E66814" w:rsidRDefault="00E66814" w:rsidP="00E668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  <w:sectPr w:rsidR="00E66814" w:rsidSect="00E66814">
          <w:type w:val="continuous"/>
          <w:pgSz w:w="16838" w:h="11906" w:orient="landscape"/>
          <w:pgMar w:top="851" w:right="851" w:bottom="567" w:left="851" w:header="709" w:footer="709" w:gutter="0"/>
          <w:cols w:num="2" w:space="708"/>
          <w:docGrid w:linePitch="360"/>
        </w:sectPr>
      </w:pPr>
    </w:p>
    <w:p w:rsidR="00E66814" w:rsidRDefault="0008064A" w:rsidP="00E668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</w:t>
      </w:r>
    </w:p>
    <w:p w:rsidR="00BB5450" w:rsidRDefault="00BB5450" w:rsidP="00E66814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план</w:t>
      </w:r>
    </w:p>
    <w:p w:rsidR="00E66814" w:rsidRDefault="00BB5450" w:rsidP="00E668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Основной общеобразовательной программы дошкольного образования</w:t>
      </w:r>
      <w:r w:rsidR="00E66814">
        <w:rPr>
          <w:rFonts w:ascii="Times New Roman" w:hAnsi="Times New Roman" w:cs="Times New Roman"/>
          <w:sz w:val="24"/>
          <w:szCs w:val="24"/>
        </w:rPr>
        <w:t xml:space="preserve"> в группах общеразвивающей направленности </w:t>
      </w:r>
    </w:p>
    <w:p w:rsidR="00BB5450" w:rsidRDefault="00E66814" w:rsidP="00E66814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35277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 w:rsidR="0035277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BB5450" w:rsidRDefault="00BB5450" w:rsidP="00BB5450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85" w:type="dxa"/>
        <w:tblLayout w:type="fixed"/>
        <w:tblLook w:val="04A0" w:firstRow="1" w:lastRow="0" w:firstColumn="1" w:lastColumn="0" w:noHBand="0" w:noVBand="1"/>
      </w:tblPr>
      <w:tblGrid>
        <w:gridCol w:w="538"/>
        <w:gridCol w:w="422"/>
        <w:gridCol w:w="2267"/>
        <w:gridCol w:w="567"/>
        <w:gridCol w:w="1558"/>
        <w:gridCol w:w="1276"/>
        <w:gridCol w:w="1417"/>
        <w:gridCol w:w="1276"/>
        <w:gridCol w:w="1276"/>
        <w:gridCol w:w="1134"/>
        <w:gridCol w:w="1842"/>
        <w:gridCol w:w="2012"/>
      </w:tblGrid>
      <w:tr w:rsidR="00BB5450" w:rsidTr="00D72E8E">
        <w:tc>
          <w:tcPr>
            <w:tcW w:w="5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</w:p>
          <w:p w:rsidR="00BB5450" w:rsidRDefault="00BB5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</w:p>
          <w:p w:rsidR="00BB5450" w:rsidRDefault="00BB5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</w:p>
        </w:tc>
        <w:tc>
          <w:tcPr>
            <w:tcW w:w="42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Направления развития (образовательные области)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Перечень дисциплин</w:t>
            </w:r>
          </w:p>
        </w:tc>
        <w:tc>
          <w:tcPr>
            <w:tcW w:w="10235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Возрастные группы</w:t>
            </w:r>
          </w:p>
        </w:tc>
      </w:tr>
      <w:tr w:rsidR="00BB5450" w:rsidTr="00D72E8E">
        <w:tc>
          <w:tcPr>
            <w:tcW w:w="5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группа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раннего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возраста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1 до 2 г.)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Первая младшая группа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2 до 3 г.)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Вторая младшая группа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3до 4 г.)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Средняя группа 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4 до 5 г.)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Старшая группа 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4 до 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г.)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Подготовитель-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к школе группа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6 до 7 г.)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Круглосуточная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разновозрастная группа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 3 до 7 г.)</w:t>
            </w:r>
          </w:p>
        </w:tc>
      </w:tr>
      <w:tr w:rsidR="00BB5450" w:rsidTr="00D72E8E">
        <w:tc>
          <w:tcPr>
            <w:tcW w:w="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Максимально допустимый объем нагрузки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8 - 10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10 - 15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20 - 25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25 - 30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15 - 20</w:t>
            </w:r>
          </w:p>
        </w:tc>
      </w:tr>
      <w:tr w:rsidR="00BB5450" w:rsidTr="00D72E8E">
        <w:tc>
          <w:tcPr>
            <w:tcW w:w="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 неделю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BB5450" w:rsidTr="00D72E8E">
        <w:tc>
          <w:tcPr>
            <w:tcW w:w="95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в год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BB5450" w:rsidTr="00D72E8E">
        <w:tc>
          <w:tcPr>
            <w:tcW w:w="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5450" w:rsidRDefault="00BB545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компонент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движений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50" w:rsidTr="00D72E8E"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Растим детей здоровыми, крепкими, жизнерадостными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3(105)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3(105)</w:t>
            </w:r>
          </w:p>
        </w:tc>
      </w:tr>
      <w:tr w:rsidR="00BB5450" w:rsidTr="00D72E8E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входит в мир социальных отношений</w:t>
            </w: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 (17)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 (53)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 (53)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 (53)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2/1 (53)</w:t>
            </w:r>
          </w:p>
        </w:tc>
      </w:tr>
      <w:tr w:rsidR="00BB5450" w:rsidTr="00D72E8E">
        <w:tc>
          <w:tcPr>
            <w:tcW w:w="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ориентировки в окружающем и развитие речи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(105)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50" w:rsidTr="00D72E8E"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входит в мир природы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-/1(17)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 (17)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 (17)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 (17)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1/- (17)</w:t>
            </w:r>
          </w:p>
        </w:tc>
      </w:tr>
      <w:tr w:rsidR="00BB5450" w:rsidTr="00D72E8E">
        <w:tc>
          <w:tcPr>
            <w:tcW w:w="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B5450" w:rsidRDefault="00BB5450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компонент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Первые шаги в математику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</w:tr>
      <w:tr w:rsidR="00BB5450" w:rsidTr="00D72E8E"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дидактическим материалом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50" w:rsidTr="00D72E8E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Развиваем речь детей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</w:tr>
      <w:tr w:rsidR="00BB5450" w:rsidTr="00D72E8E">
        <w:tc>
          <w:tcPr>
            <w:tcW w:w="53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Музыкальное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50" w:rsidTr="00D72E8E"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и музыка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</w:tr>
      <w:tr w:rsidR="00BB5450" w:rsidTr="00D72E8E"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 и художественная деятельность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(70)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(105)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(105)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(105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B5450" w:rsidTr="00D72E8E">
        <w:tc>
          <w:tcPr>
            <w:tcW w:w="53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 строительным материалом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50" w:rsidTr="00D72E8E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B5450" w:rsidRDefault="00BB54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Ребенок в мире художественной литературы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(35)</w:t>
            </w:r>
          </w:p>
        </w:tc>
        <w:tc>
          <w:tcPr>
            <w:tcW w:w="20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5450" w:rsidTr="00D72E8E">
        <w:tc>
          <w:tcPr>
            <w:tcW w:w="5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Компонент МКДОУ</w:t>
            </w:r>
          </w:p>
        </w:tc>
        <w:tc>
          <w:tcPr>
            <w:tcW w:w="12361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B5450" w:rsidRDefault="00BB545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</w:t>
            </w:r>
            <w:r w:rsidR="009A1D41">
              <w:rPr>
                <w:rFonts w:ascii="Times New Roman" w:hAnsi="Times New Roman" w:cs="Times New Roman"/>
                <w:sz w:val="24"/>
                <w:szCs w:val="24"/>
              </w:rPr>
              <w:t>вается в комплексе с другими занятиями</w:t>
            </w:r>
          </w:p>
        </w:tc>
      </w:tr>
    </w:tbl>
    <w:p w:rsidR="00BB5450" w:rsidRDefault="00BB5450" w:rsidP="00BB54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B5450" w:rsidRDefault="00BB5450" w:rsidP="00BB545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2558E" w:rsidRDefault="0042558E"/>
    <w:sectPr w:rsidR="0042558E" w:rsidSect="00E66814">
      <w:type w:val="continuous"/>
      <w:pgSz w:w="16838" w:h="11906" w:orient="landscape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5450"/>
    <w:rsid w:val="0008064A"/>
    <w:rsid w:val="001126D0"/>
    <w:rsid w:val="003511B0"/>
    <w:rsid w:val="0035277D"/>
    <w:rsid w:val="003A3040"/>
    <w:rsid w:val="0041046C"/>
    <w:rsid w:val="0042558E"/>
    <w:rsid w:val="004A06CB"/>
    <w:rsid w:val="00560CEC"/>
    <w:rsid w:val="005E1E46"/>
    <w:rsid w:val="005F298F"/>
    <w:rsid w:val="0077108B"/>
    <w:rsid w:val="0081087A"/>
    <w:rsid w:val="009A1D41"/>
    <w:rsid w:val="00B601E5"/>
    <w:rsid w:val="00BB5450"/>
    <w:rsid w:val="00C66099"/>
    <w:rsid w:val="00CB508B"/>
    <w:rsid w:val="00CC7219"/>
    <w:rsid w:val="00D72E8E"/>
    <w:rsid w:val="00DB5060"/>
    <w:rsid w:val="00E66814"/>
    <w:rsid w:val="00E73F32"/>
    <w:rsid w:val="00F07F39"/>
    <w:rsid w:val="00FE4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2B0166-15E6-43B7-8237-CC5B9E9A1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29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5450"/>
    <w:pPr>
      <w:spacing w:after="0" w:line="240" w:lineRule="auto"/>
    </w:pPr>
  </w:style>
  <w:style w:type="table" w:styleId="a4">
    <w:name w:val="Table Grid"/>
    <w:basedOn w:val="a1"/>
    <w:uiPriority w:val="59"/>
    <w:rsid w:val="00BB54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Учетная запись Майкрософт</cp:lastModifiedBy>
  <cp:revision>24</cp:revision>
  <cp:lastPrinted>2022-11-22T10:55:00Z</cp:lastPrinted>
  <dcterms:created xsi:type="dcterms:W3CDTF">2017-08-01T11:43:00Z</dcterms:created>
  <dcterms:modified xsi:type="dcterms:W3CDTF">2025-11-21T08:15:00Z</dcterms:modified>
</cp:coreProperties>
</file>