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B8E" w:rsidRPr="00CC1B8E" w:rsidRDefault="00CC1B8E" w:rsidP="00CC1B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1B8E"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</w:p>
    <w:p w:rsidR="00CC1B8E" w:rsidRPr="00CC1B8E" w:rsidRDefault="00CC1B8E" w:rsidP="00CC1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1B8E">
        <w:rPr>
          <w:rFonts w:ascii="Times New Roman" w:eastAsia="Times New Roman" w:hAnsi="Times New Roman" w:cs="Times New Roman"/>
          <w:sz w:val="24"/>
          <w:szCs w:val="24"/>
        </w:rPr>
        <w:t>Заведующая МКДОУ</w:t>
      </w:r>
    </w:p>
    <w:p w:rsidR="00CC1B8E" w:rsidRPr="00CC1B8E" w:rsidRDefault="00CC1B8E" w:rsidP="00CC1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1B8E">
        <w:rPr>
          <w:rFonts w:ascii="Times New Roman" w:eastAsia="Times New Roman" w:hAnsi="Times New Roman" w:cs="Times New Roman"/>
          <w:sz w:val="24"/>
          <w:szCs w:val="24"/>
        </w:rPr>
        <w:t>Детский сад «Теремок»</w:t>
      </w:r>
    </w:p>
    <w:p w:rsidR="00CC1B8E" w:rsidRPr="00CC1B8E" w:rsidRDefault="00CC1B8E" w:rsidP="00CC1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1B8E">
        <w:rPr>
          <w:rFonts w:ascii="Times New Roman" w:eastAsia="Times New Roman" w:hAnsi="Times New Roman" w:cs="Times New Roman"/>
          <w:sz w:val="24"/>
          <w:szCs w:val="24"/>
        </w:rPr>
        <w:t>__________ Е.В. Амосова</w:t>
      </w:r>
    </w:p>
    <w:p w:rsidR="00CC1B8E" w:rsidRPr="00CC1B8E" w:rsidRDefault="00CC1B8E" w:rsidP="00CC1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1B8E">
        <w:rPr>
          <w:rFonts w:ascii="Times New Roman" w:eastAsia="Times New Roman" w:hAnsi="Times New Roman" w:cs="Times New Roman"/>
          <w:sz w:val="24"/>
          <w:szCs w:val="24"/>
        </w:rPr>
        <w:t>___  _____________  202</w:t>
      </w:r>
      <w:r w:rsidR="0080373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C1B8E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C1B8E" w:rsidRDefault="00CC1B8E" w:rsidP="00CC1B8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42C8F" w:rsidRDefault="00093B5D" w:rsidP="00093B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мероприятий по оздоровительной работе с детьми</w:t>
      </w:r>
    </w:p>
    <w:p w:rsidR="00093B5D" w:rsidRDefault="00093B5D" w:rsidP="00093B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на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9F7BAD">
        <w:rPr>
          <w:rFonts w:ascii="Times New Roman" w:hAnsi="Times New Roman" w:cs="Times New Roman"/>
          <w:b/>
          <w:sz w:val="32"/>
          <w:szCs w:val="32"/>
        </w:rPr>
        <w:t>2</w:t>
      </w:r>
      <w:r w:rsidR="0080373A">
        <w:rPr>
          <w:rFonts w:ascii="Times New Roman" w:hAnsi="Times New Roman" w:cs="Times New Roman"/>
          <w:b/>
          <w:sz w:val="32"/>
          <w:szCs w:val="32"/>
        </w:rPr>
        <w:t xml:space="preserve">5 </w:t>
      </w:r>
      <w:r w:rsidR="008E566E">
        <w:rPr>
          <w:rFonts w:ascii="Times New Roman" w:hAnsi="Times New Roman" w:cs="Times New Roman"/>
          <w:b/>
          <w:sz w:val="32"/>
          <w:szCs w:val="32"/>
        </w:rPr>
        <w:t>– 202</w:t>
      </w:r>
      <w:r w:rsidR="0080373A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5180"/>
        <w:gridCol w:w="1839"/>
        <w:gridCol w:w="2018"/>
      </w:tblGrid>
      <w:tr w:rsidR="0080373A" w:rsidRPr="0080373A" w:rsidTr="004D72DB">
        <w:tc>
          <w:tcPr>
            <w:tcW w:w="568" w:type="dxa"/>
          </w:tcPr>
          <w:p w:rsidR="0080373A" w:rsidRPr="0080373A" w:rsidRDefault="0080373A" w:rsidP="008037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0373A" w:rsidRPr="0080373A" w:rsidRDefault="0080373A" w:rsidP="008037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:rsidR="0080373A" w:rsidRPr="0080373A" w:rsidRDefault="0080373A" w:rsidP="008037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839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18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80373A" w:rsidRPr="0080373A" w:rsidTr="004D72DB">
        <w:tc>
          <w:tcPr>
            <w:tcW w:w="568" w:type="dxa"/>
          </w:tcPr>
          <w:p w:rsidR="0080373A" w:rsidRPr="0080373A" w:rsidRDefault="0080373A" w:rsidP="008037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0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Коррекция режима дня и организация полноценного питания детей: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- витаминизация 3-го блюда;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- соблюдение натуральных норм и калорийности;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- второй завтрак.</w:t>
            </w:r>
          </w:p>
        </w:tc>
        <w:tc>
          <w:tcPr>
            <w:tcW w:w="1839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018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Заведующая, 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  <w:proofErr w:type="gramEnd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</w:p>
        </w:tc>
      </w:tr>
      <w:tr w:rsidR="0080373A" w:rsidRPr="0080373A" w:rsidTr="004D72DB">
        <w:tc>
          <w:tcPr>
            <w:tcW w:w="568" w:type="dxa"/>
          </w:tcPr>
          <w:p w:rsidR="0080373A" w:rsidRPr="0080373A" w:rsidRDefault="0080373A" w:rsidP="008037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0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Занятия в спортивном кружке «</w:t>
            </w:r>
            <w:proofErr w:type="spellStart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Здоровичок</w:t>
            </w:r>
            <w:proofErr w:type="spellEnd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018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80373A" w:rsidRPr="0080373A" w:rsidTr="004D72DB">
        <w:tc>
          <w:tcPr>
            <w:tcW w:w="568" w:type="dxa"/>
          </w:tcPr>
          <w:p w:rsidR="0080373A" w:rsidRPr="0080373A" w:rsidRDefault="0080373A" w:rsidP="008037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0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Закаливание в сочетании с дыхательной гимнастикой (в зимний период – воздушные ванны, солевые дорожки-дорожки Здоровья).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 xml:space="preserve">Подбор оптимальной одежды при различных температурах. 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Режим сквозного проветривания в течение дня.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Световоздушные и солнечные ванны.</w:t>
            </w:r>
          </w:p>
        </w:tc>
        <w:tc>
          <w:tcPr>
            <w:tcW w:w="1839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Сентябрь-август</w:t>
            </w:r>
          </w:p>
        </w:tc>
        <w:tc>
          <w:tcPr>
            <w:tcW w:w="2018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Медсестра,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</w:p>
        </w:tc>
      </w:tr>
      <w:tr w:rsidR="0080373A" w:rsidRPr="0080373A" w:rsidTr="004D72DB">
        <w:tc>
          <w:tcPr>
            <w:tcW w:w="568" w:type="dxa"/>
          </w:tcPr>
          <w:p w:rsidR="0080373A" w:rsidRPr="0080373A" w:rsidRDefault="0080373A" w:rsidP="008037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0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Мониторинг здоровья: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- осмотр детей специалистами;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- осмотр детей персоналом МКДОУ;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- мониторинг выполнения оздоровительных мероприятий в течение месяца;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- постоянный контроль за ослабленными детьми;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- подготовка ослабленных детей к прививкам (четко соблюдать план прививок)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- мониторинг заболеваемости детей.</w:t>
            </w:r>
          </w:p>
        </w:tc>
        <w:tc>
          <w:tcPr>
            <w:tcW w:w="1839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Сентябрь- август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018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Медсестра,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педиатр</w:t>
            </w:r>
            <w:proofErr w:type="gramEnd"/>
          </w:p>
        </w:tc>
      </w:tr>
      <w:tr w:rsidR="0080373A" w:rsidRPr="0080373A" w:rsidTr="004D72DB">
        <w:tc>
          <w:tcPr>
            <w:tcW w:w="568" w:type="dxa"/>
          </w:tcPr>
          <w:p w:rsidR="0080373A" w:rsidRPr="0080373A" w:rsidRDefault="0080373A" w:rsidP="008037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0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Проведение с детьми серии занятий по программе «Здоровье»</w:t>
            </w:r>
          </w:p>
        </w:tc>
        <w:tc>
          <w:tcPr>
            <w:tcW w:w="1839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018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0373A" w:rsidRPr="0080373A" w:rsidTr="004D72DB">
        <w:tc>
          <w:tcPr>
            <w:tcW w:w="568" w:type="dxa"/>
          </w:tcPr>
          <w:p w:rsidR="0080373A" w:rsidRPr="0080373A" w:rsidRDefault="0080373A" w:rsidP="008037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0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физкультурно-оздоровительной работы: коррекционной гимнастики, профилактики плоскостопия и нарушения зрения, осанки, туристические походы, Неделя здоровья, использование в работе методики </w:t>
            </w:r>
            <w:proofErr w:type="spellStart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Л.И.Бурениной</w:t>
            </w:r>
            <w:proofErr w:type="spellEnd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, спортивные праздники и развлечения, утренняя гимнастика, занятия, подвижные игры на прогулке, дыхательная гимнастика с самомассажем, точечный массаж, оздоровительный бег.</w:t>
            </w:r>
          </w:p>
        </w:tc>
        <w:tc>
          <w:tcPr>
            <w:tcW w:w="1839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Сентябрь-август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культуре,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</w:p>
        </w:tc>
      </w:tr>
      <w:tr w:rsidR="0080373A" w:rsidRPr="0080373A" w:rsidTr="004D72DB">
        <w:tc>
          <w:tcPr>
            <w:tcW w:w="568" w:type="dxa"/>
          </w:tcPr>
          <w:p w:rsidR="0080373A" w:rsidRPr="0080373A" w:rsidRDefault="0080373A" w:rsidP="008037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180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«Растим детей здоровыми»</w:t>
            </w:r>
          </w:p>
        </w:tc>
        <w:tc>
          <w:tcPr>
            <w:tcW w:w="1839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73A" w:rsidRPr="0080373A" w:rsidTr="004D72DB">
        <w:tc>
          <w:tcPr>
            <w:tcW w:w="568" w:type="dxa"/>
          </w:tcPr>
          <w:p w:rsidR="0080373A" w:rsidRPr="0080373A" w:rsidRDefault="0080373A" w:rsidP="008037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0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родителей: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- «Азбука здоровья»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- «Вредные привычки»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- «В здоровом теле – здоровый дух»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- «Здоровый образ жизни семьи»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- «Правильное питание детей»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- «Как уберечь ребёнка от простуды»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Коппалева</w:t>
            </w:r>
            <w:proofErr w:type="spellEnd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Мозгова</w:t>
            </w:r>
            <w:proofErr w:type="spellEnd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73A" w:rsidRPr="0080373A" w:rsidTr="004D72DB">
        <w:tc>
          <w:tcPr>
            <w:tcW w:w="568" w:type="dxa"/>
          </w:tcPr>
          <w:p w:rsidR="0080373A" w:rsidRPr="0080373A" w:rsidRDefault="0080373A" w:rsidP="008037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0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«Воспитание культурно-гигиенических навыков у детей раннего возраста»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 xml:space="preserve">«Возрастные особенности 1,5-2 лет» 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«Наши верные друзья – полезные привычки»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«Охрана жизни и здоровья ребёнка»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Депкабрь</w:t>
            </w:r>
            <w:proofErr w:type="spellEnd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18" w:type="dxa"/>
          </w:tcPr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Фёдорова Е.А.</w:t>
            </w: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80373A" w:rsidRDefault="0080373A" w:rsidP="00803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Мозгова</w:t>
            </w:r>
            <w:proofErr w:type="spellEnd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</w:tbl>
    <w:p w:rsidR="0080373A" w:rsidRPr="0080373A" w:rsidRDefault="0080373A" w:rsidP="0080373A">
      <w:pPr>
        <w:rPr>
          <w:rFonts w:ascii="Times New Roman" w:hAnsi="Times New Roman" w:cs="Times New Roman"/>
          <w:b/>
          <w:sz w:val="24"/>
          <w:szCs w:val="24"/>
        </w:rPr>
      </w:pPr>
    </w:p>
    <w:p w:rsidR="0080373A" w:rsidRDefault="0080373A" w:rsidP="0080373A">
      <w:pPr>
        <w:rPr>
          <w:rFonts w:ascii="Times New Roman" w:hAnsi="Times New Roman" w:cs="Times New Roman"/>
          <w:b/>
          <w:sz w:val="32"/>
          <w:szCs w:val="32"/>
        </w:rPr>
      </w:pPr>
    </w:p>
    <w:p w:rsidR="00093B5D" w:rsidRPr="00093B5D" w:rsidRDefault="00093B5D" w:rsidP="00093B5D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093B5D" w:rsidRPr="00093B5D" w:rsidSect="00842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3B5D"/>
    <w:rsid w:val="00093B5D"/>
    <w:rsid w:val="00117F46"/>
    <w:rsid w:val="001B256C"/>
    <w:rsid w:val="002B1B10"/>
    <w:rsid w:val="002D4CCF"/>
    <w:rsid w:val="00397C8B"/>
    <w:rsid w:val="00531BFE"/>
    <w:rsid w:val="006B7CB6"/>
    <w:rsid w:val="00793E08"/>
    <w:rsid w:val="0080373A"/>
    <w:rsid w:val="00842C8F"/>
    <w:rsid w:val="008E566E"/>
    <w:rsid w:val="00930D36"/>
    <w:rsid w:val="009F7BAD"/>
    <w:rsid w:val="00AC567C"/>
    <w:rsid w:val="00B12EB2"/>
    <w:rsid w:val="00CB384E"/>
    <w:rsid w:val="00CC1B8E"/>
    <w:rsid w:val="00CD59A5"/>
    <w:rsid w:val="00D05DB5"/>
    <w:rsid w:val="00F93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80B05-E8DD-4930-89EA-CCAA69B5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B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93E08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93E0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80373A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3934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Учетная запись Майкрософт</cp:lastModifiedBy>
  <cp:revision>19</cp:revision>
  <cp:lastPrinted>2019-05-13T08:10:00Z</cp:lastPrinted>
  <dcterms:created xsi:type="dcterms:W3CDTF">2018-12-04T07:24:00Z</dcterms:created>
  <dcterms:modified xsi:type="dcterms:W3CDTF">2025-10-27T11:30:00Z</dcterms:modified>
</cp:coreProperties>
</file>