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91" w:rsidRPr="00257391" w:rsidRDefault="00257391" w:rsidP="00257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МКДОУ ДЕТСКИЙ САД «ТЕРЕМОК»</w:t>
      </w:r>
    </w:p>
    <w:p w:rsidR="00257391" w:rsidRDefault="00257391" w:rsidP="00257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5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25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– 2026 УЧЕБНЫЙ ГОД</w:t>
      </w:r>
    </w:p>
    <w:p w:rsidR="00257391" w:rsidRDefault="00257391" w:rsidP="002573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560"/>
        <w:gridCol w:w="5223"/>
        <w:gridCol w:w="1520"/>
        <w:gridCol w:w="3068"/>
      </w:tblGrid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7391" w:rsidRPr="001105CF" w:rsidRDefault="00257391" w:rsidP="00A77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</w:t>
            </w:r>
            <w:r w:rsidRPr="00483507">
              <w:rPr>
                <w:rFonts w:ascii="Times New Roman" w:hAnsi="Times New Roman" w:cs="Times New Roman"/>
                <w:sz w:val="24"/>
                <w:szCs w:val="24"/>
              </w:rPr>
              <w:t xml:space="preserve">«Мы уже подросли» (младший возраст); «Спорт – игра» </w:t>
            </w:r>
            <w:proofErr w:type="spellStart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 xml:space="preserve"> – Ура!» (</w:t>
            </w:r>
            <w:proofErr w:type="gramStart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 xml:space="preserve"> возраст); «В стране </w:t>
            </w:r>
            <w:proofErr w:type="spellStart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>» (старший возраст).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</w:t>
            </w: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7391" w:rsidRPr="001105CF" w:rsidRDefault="00257391" w:rsidP="00A77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5EAB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ко дню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«Учиться – всегда пригодится»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105CF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7F3B13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4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>«Что у осени в кармашке</w:t>
            </w:r>
            <w:r w:rsidRPr="006641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6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66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proofErr w:type="gramEnd"/>
            <w:r w:rsidRPr="006641D4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D79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D79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7F3B13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1D4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дискотека» (средняя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D79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D79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105CF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7F3B13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4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>«Отгадай любимый мультфильм» (подготовительная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школе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D79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D79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7F3B13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2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Фотоколлаж 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>«Здравствуй, осень»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D79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250B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 w:rsidRPr="00C250B5"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257391" w:rsidRPr="00C250B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B5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257391" w:rsidRPr="004D79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B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105CF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 </w:t>
            </w:r>
            <w:r w:rsidRPr="00ED73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Осенний лист</w:t>
            </w:r>
            <w:r w:rsidRPr="00ED7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57391" w:rsidRPr="001105CF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9107B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A72D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B13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1</w:t>
            </w:r>
            <w:r w:rsidRPr="007F3B1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</w:t>
            </w:r>
            <w:proofErr w:type="spellStart"/>
            <w:r w:rsidRPr="007F3B13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F3B13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на 2025 – 2026 учебный год в соответствии с ФОП (установочный)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9107B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A72D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7E5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A97E54">
              <w:rPr>
                <w:rFonts w:ascii="Times New Roman" w:hAnsi="Times New Roman" w:cs="Times New Roman"/>
                <w:sz w:val="24"/>
                <w:szCs w:val="24"/>
              </w:rPr>
              <w:t xml:space="preserve"> «Что должен знать воспитатель о ПДД»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9107B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7F3B13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праздник 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>«Гуси-лебеди» (</w:t>
            </w:r>
            <w:proofErr w:type="gramStart"/>
            <w:r w:rsidRPr="006641D4"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</w:t>
            </w:r>
            <w:proofErr w:type="gramEnd"/>
            <w:r w:rsidRPr="006641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543CD4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6641D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1D4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праздник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6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 w:rsidRPr="006641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641D4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средняя группы)</w:t>
            </w:r>
          </w:p>
          <w:p w:rsidR="00257391" w:rsidRPr="007F3B13" w:rsidRDefault="00257391" w:rsidP="00A7798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праздник</w:t>
            </w: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Озорная осень</w:t>
            </w: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группа) 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праздник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Осень в деревне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002A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9107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0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483507">
              <w:rPr>
                <w:rFonts w:ascii="Times New Roman" w:hAnsi="Times New Roman" w:cs="Times New Roman"/>
                <w:sz w:val="24"/>
                <w:szCs w:val="24"/>
              </w:rPr>
              <w:t>: Осенняя корзинка» (младший возраст); «Музыкальная шкатулка» (средний возраст); «Осенние старты» (старший возраст).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9107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19107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19107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Сказка </w:t>
            </w:r>
            <w:r w:rsidRPr="00C250B5">
              <w:rPr>
                <w:rFonts w:ascii="Times New Roman" w:hAnsi="Times New Roman" w:cs="Times New Roman"/>
                <w:sz w:val="24"/>
                <w:szCs w:val="24"/>
              </w:rPr>
              <w:t>«Репка» средняя группа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250B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B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 w:rsidRPr="00C250B5"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257391" w:rsidRPr="00C250B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B5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0B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57391" w:rsidRPr="00E65AEA" w:rsidRDefault="00257391" w:rsidP="00A779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2 </w:t>
            </w: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речевой активности детей в Детском саду»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>Медико-педагогическое совещание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дошкольного учреждения. Степень адаптации детей раннего возраста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яс.гр</w:t>
            </w:r>
            <w:proofErr w:type="spellEnd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4EA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0E4EA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технологии речевого развития дошкольников»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1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Инсценировка </w:t>
            </w:r>
            <w:r w:rsidRPr="005B06BF">
              <w:rPr>
                <w:rFonts w:ascii="Times New Roman" w:hAnsi="Times New Roman" w:cs="Times New Roman"/>
                <w:sz w:val="24"/>
                <w:szCs w:val="24"/>
              </w:rPr>
              <w:t>песни «Зайка»</w:t>
            </w:r>
            <w:r w:rsidRPr="00921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19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1959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1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Инсценировка стихотворения </w:t>
            </w:r>
            <w:r w:rsidRPr="005B06BF">
              <w:rPr>
                <w:rFonts w:ascii="Times New Roman" w:hAnsi="Times New Roman" w:cs="Times New Roman"/>
                <w:sz w:val="24"/>
                <w:szCs w:val="24"/>
              </w:rPr>
              <w:t>«Девочка чумазая»</w:t>
            </w:r>
            <w:r w:rsidRPr="009219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21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1959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Инсценировка песни </w:t>
            </w:r>
            <w:r w:rsidRPr="005B06BF">
              <w:rPr>
                <w:rFonts w:ascii="Times New Roman" w:hAnsi="Times New Roman" w:cs="Times New Roman"/>
                <w:sz w:val="24"/>
                <w:szCs w:val="24"/>
              </w:rPr>
              <w:t>«Два весёлых гуся»</w:t>
            </w:r>
            <w:r w:rsidRPr="00F520CC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2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Инсценировка песни </w:t>
            </w:r>
            <w:r w:rsidRPr="005B06BF">
              <w:rPr>
                <w:rFonts w:ascii="Times New Roman" w:hAnsi="Times New Roman" w:cs="Times New Roman"/>
                <w:sz w:val="24"/>
                <w:szCs w:val="24"/>
              </w:rPr>
              <w:t xml:space="preserve">«Жил был у бабушки серенький козлик» </w:t>
            </w:r>
            <w:r w:rsidRPr="00F520CC">
              <w:rPr>
                <w:rFonts w:ascii="Times New Roman" w:hAnsi="Times New Roman" w:cs="Times New Roman"/>
                <w:sz w:val="24"/>
                <w:szCs w:val="24"/>
              </w:rPr>
              <w:t>(подготовительная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школе</w:t>
            </w:r>
            <w:r w:rsidRPr="00F520CC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Лесные приключения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D3830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 дню матери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подарок» (старшая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группа) 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A621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D3830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350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483507">
              <w:rPr>
                <w:rFonts w:ascii="Times New Roman" w:hAnsi="Times New Roman" w:cs="Times New Roman"/>
                <w:sz w:val="24"/>
                <w:szCs w:val="24"/>
              </w:rPr>
              <w:t>: «Кто в домике живёт?» (</w:t>
            </w:r>
            <w:proofErr w:type="gramStart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gramEnd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 xml:space="preserve"> возраст); «Где мышка живёт?» (</w:t>
            </w:r>
            <w:proofErr w:type="gramStart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483507">
              <w:rPr>
                <w:rFonts w:ascii="Times New Roman" w:hAnsi="Times New Roman" w:cs="Times New Roman"/>
                <w:sz w:val="24"/>
                <w:szCs w:val="24"/>
              </w:rPr>
              <w:t xml:space="preserve"> возраст); «Обруч волшебник» (старший возраст).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-ой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  <w:r w:rsidRPr="00580FD3">
              <w:rPr>
                <w:rFonts w:ascii="Times New Roman" w:hAnsi="Times New Roman" w:cs="Times New Roman"/>
                <w:sz w:val="24"/>
                <w:szCs w:val="24"/>
              </w:rPr>
              <w:t>«Развитие речевой деятельности дошкольников в организации педагогического процесса»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6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условия, методы и приёмы речевого развития дошкольников»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14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 w:rsidRPr="006142CB">
              <w:rPr>
                <w:rFonts w:ascii="Times New Roman" w:hAnsi="Times New Roman" w:cs="Times New Roman"/>
                <w:sz w:val="24"/>
                <w:szCs w:val="24"/>
              </w:rPr>
              <w:t>«Надо, надо умываться, чтоб здоровыми остаться!»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C3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6142C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</w:t>
            </w:r>
            <w:r w:rsidRPr="006142CB">
              <w:rPr>
                <w:rFonts w:ascii="Times New Roman" w:hAnsi="Times New Roman" w:cs="Times New Roman"/>
                <w:sz w:val="24"/>
                <w:szCs w:val="24"/>
              </w:rPr>
              <w:t>«Хобби наших мам»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57391" w:rsidRPr="00AE7C3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поделок </w:t>
            </w:r>
            <w:r w:rsidRPr="006142CB">
              <w:rPr>
                <w:rFonts w:ascii="Times New Roman" w:hAnsi="Times New Roman" w:cs="Times New Roman"/>
                <w:sz w:val="24"/>
                <w:szCs w:val="24"/>
              </w:rPr>
              <w:t>«Карельские мотивы»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6142C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 w:rsidRPr="006142CB"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257391" w:rsidRPr="006142C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B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2C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6F6AD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«Закружили нас снежинки» (младший возраст).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6F6AD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Зимний праздник 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«Зима - волшебница» (средний возраст).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6F6AD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D6">
              <w:rPr>
                <w:rFonts w:ascii="Times New Roman" w:hAnsi="Times New Roman" w:cs="Times New Roman"/>
                <w:b/>
                <w:sz w:val="24"/>
                <w:szCs w:val="24"/>
              </w:rPr>
              <w:t>Зимний поход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 xml:space="preserve"> «Покатаемся с горы» (старший возраст).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507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65AEA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0067A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9B0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Снегурочку зовём» 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0067A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0067A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0067A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0067A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0067A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D3830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0067A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20CC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утренники</w:t>
            </w:r>
            <w:r w:rsidRPr="00F520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52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20CC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 w:rsidRPr="00F52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20CC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средняя, подготовительная группы)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0067A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0067A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D3830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конкурс </w:t>
            </w:r>
            <w:r w:rsidRPr="003112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Pr="003112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«Карельской сказки</w:t>
            </w:r>
            <w:r w:rsidRPr="002C0D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ДОУ по формированию нравственно-патриотических чувств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7391" w:rsidRPr="00F671E4" w:rsidRDefault="00257391" w:rsidP="00A77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 w:rsidRPr="00676F41">
              <w:rPr>
                <w:rFonts w:ascii="Times New Roman" w:hAnsi="Times New Roman" w:cs="Times New Roman"/>
                <w:sz w:val="24"/>
                <w:szCs w:val="24"/>
              </w:rPr>
              <w:t>«Животные Карелии»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676F4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F41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676F41"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F41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31120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580FD3">
              <w:rPr>
                <w:rFonts w:ascii="Times New Roman" w:hAnsi="Times New Roman" w:cs="Times New Roman"/>
                <w:sz w:val="24"/>
                <w:szCs w:val="24"/>
              </w:rPr>
              <w:t>«Создание условий в ДОУ для адаптации детей раннего дошкольного возраста»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rPr>
          <w:trHeight w:val="1278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30E3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1120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6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Физкультурные развлечения 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«Смелые зайчишки» (младший возраст); «В гостях у снежной бабы» (средний возраст); «Зимние старты» (старший возраст).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FD3830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rPr>
          <w:trHeight w:val="74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830E3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>Прощание с ёлкой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35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средняя, подготовительная к школе группы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rPr>
          <w:trHeight w:val="69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830E3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87044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0442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«Зимушка-зима»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rPr>
          <w:trHeight w:val="69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>ДШИ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44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70442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rPr>
          <w:trHeight w:val="69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Открытое занятие </w:t>
            </w:r>
            <w:r w:rsidRPr="00870442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04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70442">
              <w:rPr>
                <w:rFonts w:ascii="Times New Roman" w:hAnsi="Times New Roman" w:cs="Times New Roman"/>
                <w:sz w:val="24"/>
                <w:szCs w:val="24"/>
              </w:rPr>
              <w:t>Пеленашка</w:t>
            </w:r>
            <w:proofErr w:type="spellEnd"/>
            <w:r w:rsidRPr="00870442">
              <w:rPr>
                <w:rFonts w:ascii="Times New Roman" w:hAnsi="Times New Roman" w:cs="Times New Roman"/>
                <w:sz w:val="24"/>
                <w:szCs w:val="24"/>
              </w:rPr>
              <w:t>» (подготовительная к школе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257391" w:rsidRPr="00543CD4" w:rsidTr="00A77980">
        <w:trPr>
          <w:trHeight w:val="66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 w:rsidRPr="00870442">
              <w:rPr>
                <w:rFonts w:ascii="Times New Roman" w:hAnsi="Times New Roman" w:cs="Times New Roman"/>
                <w:sz w:val="24"/>
                <w:szCs w:val="24"/>
              </w:rPr>
              <w:t>Акция «Принеси книгу в Детский сад»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7044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4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– практикум </w:t>
            </w:r>
            <w:r w:rsidRPr="006D48F2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дошкольников посредством ознакомления с родным краем»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70442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0FD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 «</w:t>
            </w:r>
            <w:r w:rsidRPr="00580FD3">
              <w:rPr>
                <w:rFonts w:ascii="Times New Roman" w:hAnsi="Times New Roman" w:cs="Times New Roman"/>
                <w:sz w:val="24"/>
                <w:szCs w:val="24"/>
              </w:rPr>
              <w:t>Патриотические чувства, как компонент нравственного воспитания»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523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F62AED">
              <w:rPr>
                <w:rFonts w:ascii="Times New Roman" w:hAnsi="Times New Roman" w:cs="Times New Roman"/>
                <w:sz w:val="24"/>
                <w:szCs w:val="24"/>
              </w:rPr>
              <w:t>«Педагоги читают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2026</w:t>
            </w:r>
            <w:r w:rsidRPr="00F62A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71997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6AD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развлечения: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 w:rsidRPr="006F6AD6">
              <w:rPr>
                <w:rFonts w:ascii="Times New Roman" w:hAnsi="Times New Roman" w:cs="Times New Roman"/>
                <w:sz w:val="24"/>
                <w:szCs w:val="24"/>
              </w:rPr>
              <w:t xml:space="preserve"> дедушка Мороз» (младший возраст); «</w:t>
            </w:r>
            <w:proofErr w:type="spellStart"/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6F6AD6">
              <w:rPr>
                <w:rFonts w:ascii="Times New Roman" w:hAnsi="Times New Roman" w:cs="Times New Roman"/>
                <w:sz w:val="24"/>
                <w:szCs w:val="24"/>
              </w:rPr>
              <w:t xml:space="preserve"> – баты, шли солдаты» (средний возраст); «Моряки отважные» (старший возраст)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257391" w:rsidRDefault="00257391" w:rsidP="00A77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391" w:rsidRPr="00543CD4" w:rsidTr="00A77980">
        <w:trPr>
          <w:trHeight w:val="60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A795D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Петрушка-весельчак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ранняя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rPr>
          <w:trHeight w:val="60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ко Дню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(старшая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3521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A795D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0A3DC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DC9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Птички, солнышко, весна</w:t>
            </w: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0A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0A3DC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0A3DC9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DC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A3DC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A795D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E61A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43309A">
              <w:rPr>
                <w:rFonts w:ascii="Times New Roman" w:hAnsi="Times New Roman" w:cs="Times New Roman"/>
                <w:sz w:val="24"/>
                <w:szCs w:val="24"/>
              </w:rPr>
              <w:t>«Рукавичка»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6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E61A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E61A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E61A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нисколько не скучаем, в игры разные играем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E61A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E61A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A795D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E61A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E61A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2E61A5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A795D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A795D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проверка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к школе группы «Гномики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A795D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257391" w:rsidRPr="004A795D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Медико-педагогическое совещание 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воспитанников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523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580FD3">
              <w:rPr>
                <w:rFonts w:ascii="Times New Roman" w:hAnsi="Times New Roman" w:cs="Times New Roman"/>
                <w:sz w:val="24"/>
                <w:szCs w:val="24"/>
              </w:rPr>
              <w:t>«Люблю тебя, мой край родной!»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A795D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7391" w:rsidRPr="004A795D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523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Выставка-конкурс </w:t>
            </w:r>
            <w:r w:rsidRPr="00BD6626">
              <w:rPr>
                <w:rFonts w:ascii="Times New Roman" w:hAnsi="Times New Roman" w:cs="Times New Roman"/>
                <w:sz w:val="24"/>
                <w:szCs w:val="24"/>
              </w:rPr>
              <w:t>«Военная техника» и «Фейерверк фантиков»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8221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2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2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Читаем «Калевала». Выставка рисунков «Калевала в рисунках»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BD66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626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BD6626"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26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257391" w:rsidRPr="00D8221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A795D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BD6626">
              <w:rPr>
                <w:rFonts w:ascii="Times New Roman" w:hAnsi="Times New Roman" w:cs="Times New Roman"/>
                <w:sz w:val="24"/>
                <w:szCs w:val="24"/>
              </w:rPr>
              <w:t>«Серенькая кошечка»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мам и бабушек</w:t>
            </w:r>
            <w:r w:rsidRPr="00B45E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B45E09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детей старшей группы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E10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 w:rsidRPr="00307E10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A795D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МАМ (</w:t>
            </w:r>
            <w:r w:rsidRPr="008F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средняя, подготовительная к школе группы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F276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4A795D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A795D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AD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: «Разно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цветные клубочки» (младший возраст); «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Маленький ёжик – четверо ножек» (средний возраст): «Весёлые старты» (старший возраст)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A795D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4A795D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3232C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0F197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0F197B">
              <w:rPr>
                <w:rFonts w:ascii="Times New Roman" w:hAnsi="Times New Roman" w:cs="Times New Roman"/>
                <w:sz w:val="24"/>
                <w:szCs w:val="24"/>
              </w:rPr>
              <w:t>«Воспитатель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2026</w:t>
            </w:r>
            <w:r w:rsidRPr="000F19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 живёшь, воспитатель?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7391" w:rsidRPr="00F671E4" w:rsidRDefault="00257391" w:rsidP="00A779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BD66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C50">
              <w:rPr>
                <w:rFonts w:ascii="Times New Roman" w:hAnsi="Times New Roman" w:cs="Times New Roman"/>
                <w:b/>
                <w:sz w:val="24"/>
                <w:szCs w:val="24"/>
              </w:rPr>
              <w:t>«Карельские посиделки»</w:t>
            </w:r>
            <w:r w:rsidRPr="00BD6626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и подготовительная к школе группы)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BD66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626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BD6626"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257391" w:rsidRPr="00BD66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626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62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BD66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580FD3">
              <w:rPr>
                <w:rFonts w:ascii="Times New Roman" w:hAnsi="Times New Roman" w:cs="Times New Roman"/>
                <w:sz w:val="24"/>
                <w:szCs w:val="24"/>
              </w:rPr>
              <w:t>«Ключевые принципы организации и методика проведения сюжетно-ролевых игр на прогулке с детьми средней группы»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3232C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BD66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6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Физкультурные развлечения: 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«Мячик непоседа» (младший возраст); «Что случилось – мишка спит» (средний возраст); «На скакалочке скачу» (старший возраст)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rPr>
          <w:trHeight w:val="677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3232C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5F2B9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826C50">
              <w:rPr>
                <w:rFonts w:ascii="Times New Roman" w:hAnsi="Times New Roman" w:cs="Times New Roman"/>
                <w:sz w:val="24"/>
                <w:szCs w:val="24"/>
              </w:rPr>
              <w:t>«Волшебные ленточки»</w:t>
            </w:r>
            <w:r w:rsidRPr="005F2B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</w:t>
            </w:r>
            <w:r w:rsidRPr="005F2B9B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5F2B9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(старшая</w:t>
            </w:r>
            <w:r w:rsidRPr="005F2B9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2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4110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083E8C">
              <w:rPr>
                <w:rFonts w:ascii="Times New Roman" w:hAnsi="Times New Roman" w:cs="Times New Roman"/>
                <w:sz w:val="24"/>
                <w:szCs w:val="24"/>
              </w:rPr>
              <w:t xml:space="preserve">«Мохнатые ребята, резвые </w:t>
            </w:r>
            <w:proofErr w:type="gramStart"/>
            <w:r w:rsidRPr="00083E8C">
              <w:rPr>
                <w:rFonts w:ascii="Times New Roman" w:hAnsi="Times New Roman" w:cs="Times New Roman"/>
                <w:sz w:val="24"/>
                <w:szCs w:val="24"/>
              </w:rPr>
              <w:t>козлята»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30E3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rPr>
          <w:trHeight w:val="807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B49BD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083E8C">
              <w:rPr>
                <w:rFonts w:ascii="Times New Roman" w:hAnsi="Times New Roman" w:cs="Times New Roman"/>
                <w:sz w:val="24"/>
                <w:szCs w:val="24"/>
              </w:rPr>
              <w:t>«Отгадай, кто мы»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9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49BD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rPr>
          <w:trHeight w:val="55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E4110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10C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(средняя, подготовительная к школе группа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57391" w:rsidRPr="00543CD4" w:rsidTr="00A77980">
        <w:trPr>
          <w:trHeight w:val="687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4110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неделя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257391" w:rsidRPr="00543CD4" w:rsidTr="00A77980">
        <w:trPr>
          <w:trHeight w:val="687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33232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Фотоконкурс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«Пасха в моей семье»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7391" w:rsidRPr="00543CD4" w:rsidTr="00A77980">
        <w:trPr>
          <w:trHeight w:val="687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  <w:r w:rsidRPr="00083E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</w:t>
            </w:r>
            <w:r w:rsidRPr="00083E8C">
              <w:rPr>
                <w:rFonts w:ascii="Times New Roman" w:hAnsi="Times New Roman" w:cs="Times New Roman"/>
                <w:sz w:val="24"/>
                <w:szCs w:val="24"/>
              </w:rPr>
              <w:t xml:space="preserve"> «Карамельк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3E8C">
              <w:rPr>
                <w:rFonts w:ascii="Times New Roman" w:hAnsi="Times New Roman" w:cs="Times New Roman"/>
                <w:sz w:val="24"/>
                <w:szCs w:val="24"/>
              </w:rPr>
              <w:t>» (средняя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083E8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 w:rsidRPr="00083E8C"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8C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</w:t>
            </w:r>
          </w:p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</w:tc>
      </w:tr>
      <w:tr w:rsidR="00257391" w:rsidRPr="00543CD4" w:rsidTr="00A77980">
        <w:trPr>
          <w:trHeight w:val="687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083E8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580FD3">
              <w:rPr>
                <w:rFonts w:ascii="Times New Roman" w:hAnsi="Times New Roman" w:cs="Times New Roman"/>
                <w:sz w:val="24"/>
                <w:szCs w:val="24"/>
              </w:rPr>
              <w:t>«Как с помощью кейс-технологий обучить детей ПДД»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rPr>
          <w:trHeight w:val="48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083E8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  <w:r w:rsidRPr="00580FD3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с детства»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E4110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Забавные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жужжалки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257391" w:rsidRPr="00543CD4" w:rsidTr="00A77980">
        <w:trPr>
          <w:trHeight w:val="571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C7220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Прогулка в лес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C72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AC211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AC21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 о зверятах</w:t>
            </w:r>
            <w:r w:rsidRPr="00AC211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AC2111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ВЫПУСКНОЙ 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5F2B9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«Весна красна»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5F2B9B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ко дню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(старшая группа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rPr>
          <w:trHeight w:val="49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Выпускной бал </w:t>
            </w:r>
            <w:r w:rsidRPr="00083E8C">
              <w:rPr>
                <w:rFonts w:ascii="Times New Roman" w:hAnsi="Times New Roman" w:cs="Times New Roman"/>
                <w:sz w:val="24"/>
                <w:szCs w:val="24"/>
              </w:rPr>
              <w:t>(старшая группа)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30E3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E8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83E8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B59DB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6AD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 развлечение</w:t>
            </w:r>
            <w:r w:rsidRPr="006F6AD6">
              <w:rPr>
                <w:rFonts w:ascii="Times New Roman" w:hAnsi="Times New Roman" w:cs="Times New Roman"/>
                <w:sz w:val="24"/>
                <w:szCs w:val="24"/>
              </w:rPr>
              <w:t xml:space="preserve">: «На полянке у пруда» (младший возраст); «Весенние забавы» (средний возраст); «Поляночка – </w:t>
            </w:r>
            <w:proofErr w:type="spellStart"/>
            <w:r w:rsidRPr="006F6AD6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6F6AD6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карельских игр)» (старший возраст).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2B59DB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Акция «Добрые руки»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(подарки ветеранам к Дню Победы)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257391" w:rsidRPr="00543CD4" w:rsidTr="00A77980">
        <w:trPr>
          <w:trHeight w:val="673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 w:rsidRPr="00FB53B9">
              <w:rPr>
                <w:rFonts w:ascii="Times New Roman" w:hAnsi="Times New Roman" w:cs="Times New Roman"/>
                <w:sz w:val="24"/>
                <w:szCs w:val="24"/>
              </w:rPr>
              <w:t>«Вальс цветов»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257391" w:rsidRPr="00DF465C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педагогического коллектива на 2026 – 2027 учебный год, перспективы на следующий учебный год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57391" w:rsidRPr="00F671E4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57391" w:rsidRPr="00543CD4" w:rsidTr="00A77980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Pr="00852326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FD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580FD3">
              <w:rPr>
                <w:rFonts w:ascii="Times New Roman" w:hAnsi="Times New Roman" w:cs="Times New Roman"/>
                <w:sz w:val="24"/>
                <w:szCs w:val="24"/>
              </w:rPr>
              <w:t xml:space="preserve"> «Оздоровительная гимнастика после сна для детей дошкольного возраста»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391" w:rsidRDefault="00257391" w:rsidP="00A77980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</w:tbl>
    <w:p w:rsidR="00257391" w:rsidRPr="00257391" w:rsidRDefault="00257391" w:rsidP="002573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038B0" w:rsidRDefault="006038B0"/>
    <w:sectPr w:rsidR="0060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EF"/>
    <w:rsid w:val="00257391"/>
    <w:rsid w:val="006038B0"/>
    <w:rsid w:val="00D3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CC2DB-FB19-4827-BAD4-D96C6BFE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39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57391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1616</Words>
  <Characters>9214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2025-11-19T08:18:00Z</dcterms:created>
  <dcterms:modified xsi:type="dcterms:W3CDTF">2025-11-19T08:19:00Z</dcterms:modified>
</cp:coreProperties>
</file>