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7D" w:rsidRDefault="00EC7D7D" w:rsidP="00EC7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C7D7D" w:rsidRPr="00A24F9B" w:rsidRDefault="00EC7D7D" w:rsidP="00EC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Заведующая МКДОУ</w:t>
      </w:r>
    </w:p>
    <w:p w:rsidR="00EC7D7D" w:rsidRPr="00A24F9B" w:rsidRDefault="00EC7D7D" w:rsidP="00EC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Детский сад «Теремок»</w:t>
      </w:r>
    </w:p>
    <w:p w:rsidR="00EC7D7D" w:rsidRPr="00A24F9B" w:rsidRDefault="00EC7D7D" w:rsidP="00EC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__________ Е.В. Амосова</w:t>
      </w:r>
    </w:p>
    <w:p w:rsidR="00EC7D7D" w:rsidRDefault="00EC7D7D" w:rsidP="00EC7D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F9B">
        <w:rPr>
          <w:rFonts w:ascii="Times New Roman" w:hAnsi="Times New Roman" w:cs="Times New Roman"/>
          <w:sz w:val="24"/>
          <w:szCs w:val="24"/>
        </w:rPr>
        <w:t>___  _____________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4F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7D7D" w:rsidRDefault="00EC7D7D" w:rsidP="00EC7D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532E" w:rsidRPr="00E60E32" w:rsidRDefault="0086532E" w:rsidP="00865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86532E" w:rsidRPr="00E60E32" w:rsidRDefault="0086532E" w:rsidP="00865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32">
        <w:rPr>
          <w:rFonts w:ascii="Times New Roman" w:hAnsi="Times New Roman" w:cs="Times New Roman"/>
          <w:b/>
          <w:sz w:val="24"/>
          <w:szCs w:val="24"/>
        </w:rPr>
        <w:t xml:space="preserve">Детский сад «Теремок» п. </w:t>
      </w:r>
      <w:proofErr w:type="spellStart"/>
      <w:r w:rsidRPr="00E60E32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</w:p>
    <w:p w:rsidR="0086532E" w:rsidRPr="00E60E32" w:rsidRDefault="0086532E" w:rsidP="00865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0E32">
        <w:rPr>
          <w:rFonts w:ascii="Times New Roman" w:hAnsi="Times New Roman" w:cs="Times New Roman"/>
          <w:b/>
          <w:sz w:val="24"/>
          <w:szCs w:val="24"/>
        </w:rPr>
        <w:t>Пряжинского</w:t>
      </w:r>
      <w:proofErr w:type="spellEnd"/>
      <w:r w:rsidRPr="00E60E32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</w:t>
      </w:r>
    </w:p>
    <w:p w:rsidR="0086532E" w:rsidRDefault="0086532E" w:rsidP="0086532E"/>
    <w:p w:rsidR="0086532E" w:rsidRDefault="0086532E" w:rsidP="008653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32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</w:t>
      </w:r>
      <w:r>
        <w:rPr>
          <w:rFonts w:ascii="Times New Roman" w:hAnsi="Times New Roman" w:cs="Times New Roman"/>
          <w:b/>
          <w:sz w:val="32"/>
          <w:szCs w:val="32"/>
        </w:rPr>
        <w:t>пожарной безопасности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532E" w:rsidRPr="00E60E32" w:rsidRDefault="0086532E" w:rsidP="008653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60E32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E60E32">
        <w:rPr>
          <w:rFonts w:ascii="Times New Roman" w:hAnsi="Times New Roman" w:cs="Times New Roman"/>
          <w:b/>
          <w:sz w:val="32"/>
          <w:szCs w:val="32"/>
        </w:rPr>
        <w:t xml:space="preserve"> детском саду </w:t>
      </w:r>
    </w:p>
    <w:p w:rsidR="0086532E" w:rsidRDefault="0086532E" w:rsidP="008653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60E32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E60E32">
        <w:rPr>
          <w:rFonts w:ascii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EC7D7D">
        <w:rPr>
          <w:rFonts w:ascii="Times New Roman" w:hAnsi="Times New Roman" w:cs="Times New Roman"/>
          <w:b/>
          <w:sz w:val="32"/>
          <w:szCs w:val="32"/>
        </w:rPr>
        <w:t>4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EC7D7D">
        <w:rPr>
          <w:rFonts w:ascii="Times New Roman" w:hAnsi="Times New Roman" w:cs="Times New Roman"/>
          <w:b/>
          <w:sz w:val="32"/>
          <w:szCs w:val="32"/>
        </w:rPr>
        <w:t>5</w:t>
      </w:r>
      <w:r w:rsidRPr="00E60E3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25"/>
        <w:gridCol w:w="4877"/>
        <w:gridCol w:w="1654"/>
        <w:gridCol w:w="2065"/>
      </w:tblGrid>
      <w:tr w:rsidR="0086532E" w:rsidRPr="00242923" w:rsidTr="00545105">
        <w:tc>
          <w:tcPr>
            <w:tcW w:w="568" w:type="dxa"/>
          </w:tcPr>
          <w:p w:rsidR="0086532E" w:rsidRPr="00242923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532E" w:rsidRPr="00242923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6532E" w:rsidRPr="00242923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01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6532E" w:rsidRPr="00242923" w:rsidTr="00545105">
        <w:tc>
          <w:tcPr>
            <w:tcW w:w="568" w:type="dxa"/>
          </w:tcPr>
          <w:p w:rsidR="0086532E" w:rsidRPr="00242923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242923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242923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86532E" w:rsidRPr="00242923" w:rsidRDefault="0086532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  <w:p w:rsidR="0086532E" w:rsidRPr="00242923" w:rsidRDefault="0086532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32E" w:rsidRPr="00242923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и оформление приказов по пожарной безопасности</w:t>
            </w:r>
          </w:p>
          <w:p w:rsidR="0086532E" w:rsidRPr="00242923" w:rsidRDefault="0086532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32E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86532E" w:rsidRPr="00242923" w:rsidTr="00545105">
        <w:tc>
          <w:tcPr>
            <w:tcW w:w="568" w:type="dxa"/>
          </w:tcPr>
          <w:p w:rsidR="0086532E" w:rsidRPr="00242923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86532E" w:rsidRPr="00242923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новых инструкций.</w:t>
            </w:r>
          </w:p>
          <w:p w:rsidR="0086532E" w:rsidRPr="00242923" w:rsidRDefault="0086532E" w:rsidP="00B9120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сотрудниками МКДОУ</w:t>
            </w:r>
          </w:p>
        </w:tc>
        <w:tc>
          <w:tcPr>
            <w:tcW w:w="1701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86532E" w:rsidRPr="00242923" w:rsidTr="00545105">
        <w:tc>
          <w:tcPr>
            <w:tcW w:w="568" w:type="dxa"/>
          </w:tcPr>
          <w:p w:rsidR="0086532E" w:rsidRPr="00242923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86532E" w:rsidRPr="00242923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сопротивления изоляции электросети и заземления оборудования </w:t>
            </w:r>
          </w:p>
        </w:tc>
        <w:tc>
          <w:tcPr>
            <w:tcW w:w="1701" w:type="dxa"/>
          </w:tcPr>
          <w:p w:rsidR="0086532E" w:rsidRPr="00242923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 года</w:t>
            </w:r>
          </w:p>
        </w:tc>
        <w:tc>
          <w:tcPr>
            <w:tcW w:w="2092" w:type="dxa"/>
          </w:tcPr>
          <w:p w:rsidR="0086532E" w:rsidRPr="00242923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АХЧ</w:t>
            </w:r>
          </w:p>
        </w:tc>
      </w:tr>
      <w:tr w:rsidR="0086532E" w:rsidRPr="00242923" w:rsidTr="00545105">
        <w:tc>
          <w:tcPr>
            <w:tcW w:w="568" w:type="dxa"/>
          </w:tcPr>
          <w:p w:rsidR="0086532E" w:rsidRPr="00242923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86532E" w:rsidRPr="00242923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Рейд комиссии: «Соблюдение инструкций по пожарной безопасности в МКДОУ»</w:t>
            </w:r>
          </w:p>
        </w:tc>
        <w:tc>
          <w:tcPr>
            <w:tcW w:w="1701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АХЧ</w:t>
            </w:r>
          </w:p>
        </w:tc>
      </w:tr>
      <w:tr w:rsidR="0086532E" w:rsidRPr="00242923" w:rsidTr="00545105">
        <w:tc>
          <w:tcPr>
            <w:tcW w:w="568" w:type="dxa"/>
          </w:tcPr>
          <w:p w:rsidR="0086532E" w:rsidRPr="00242923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242923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242923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86532E" w:rsidRPr="00242923" w:rsidRDefault="0086532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86532E" w:rsidRPr="00242923" w:rsidRDefault="0086532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32E" w:rsidRPr="00242923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по профилактике пожаров с детьми дошкольного возраста на родительских собраниях.</w:t>
            </w:r>
          </w:p>
          <w:p w:rsidR="0086532E" w:rsidRPr="00242923" w:rsidRDefault="0086532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6532E" w:rsidRPr="00242923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2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86532E" w:rsidRPr="00543CD4" w:rsidTr="00545105">
        <w:tc>
          <w:tcPr>
            <w:tcW w:w="568" w:type="dxa"/>
          </w:tcPr>
          <w:p w:rsidR="0086532E" w:rsidRPr="0095773E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86532E" w:rsidRPr="0095773E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пожаров через средства наглядной агитации (папки – передвижки, стенды, родительские уголки)</w:t>
            </w:r>
          </w:p>
          <w:p w:rsidR="0086532E" w:rsidRPr="0095773E" w:rsidRDefault="0086532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86532E" w:rsidRPr="00543CD4" w:rsidTr="00545105">
        <w:tc>
          <w:tcPr>
            <w:tcW w:w="568" w:type="dxa"/>
          </w:tcPr>
          <w:p w:rsidR="0086532E" w:rsidRPr="0095773E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86532E" w:rsidRPr="00543CD4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консультаций </w:t>
            </w: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«Игры дома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по пожарной безопасности»</w:t>
            </w:r>
          </w:p>
          <w:p w:rsidR="0086532E" w:rsidRPr="00543CD4" w:rsidRDefault="0086532E" w:rsidP="0054510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86532E" w:rsidRPr="00543CD4" w:rsidTr="00545105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86532E" w:rsidRDefault="0086532E" w:rsidP="00EC7D7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95773E" w:rsidRDefault="0086532E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6532E" w:rsidRPr="0095773E" w:rsidRDefault="0086532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  <w:p w:rsidR="0086532E" w:rsidRPr="0095773E" w:rsidRDefault="0086532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32E" w:rsidRPr="0095773E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Практические тренировки по эвакуации детей и сотрудников.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532E" w:rsidRPr="0095773E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95773E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86532E" w:rsidRPr="0095773E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95773E" w:rsidRDefault="0086532E" w:rsidP="005451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Зам.заведующей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EC7D7D" w:rsidRPr="00543CD4" w:rsidTr="00545105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EC7D7D" w:rsidRDefault="00B91200" w:rsidP="00B9120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C7D7D" w:rsidRPr="00EC7D7D" w:rsidRDefault="00EC7D7D" w:rsidP="00EC7D7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D7D">
              <w:rPr>
                <w:rFonts w:ascii="Times New Roman" w:hAnsi="Times New Roman" w:cs="Times New Roman"/>
                <w:sz w:val="24"/>
                <w:szCs w:val="24"/>
              </w:rPr>
              <w:t>Организация уголка по пожарной безопасности в группе.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7D7D" w:rsidRPr="0095773E" w:rsidRDefault="00EC7D7D" w:rsidP="00EC7D7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C7D7D" w:rsidRPr="0095773E" w:rsidRDefault="00EC7D7D" w:rsidP="00EC7D7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D7D" w:rsidRPr="00543CD4" w:rsidTr="00545105">
        <w:trPr>
          <w:trHeight w:val="525"/>
        </w:trPr>
        <w:tc>
          <w:tcPr>
            <w:tcW w:w="568" w:type="dxa"/>
            <w:tcBorders>
              <w:bottom w:val="single" w:sz="4" w:space="0" w:color="auto"/>
            </w:tcBorders>
          </w:tcPr>
          <w:p w:rsidR="00EC7D7D" w:rsidRDefault="00B91200" w:rsidP="00B9120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C7D7D" w:rsidRPr="00EC7D7D" w:rsidRDefault="00EC7D7D" w:rsidP="00EC7D7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дидактических игр по пожарной безопасности в группе.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7D7D" w:rsidRDefault="00EC7D7D" w:rsidP="00EC7D7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EC7D7D" w:rsidRDefault="00EC7D7D" w:rsidP="00EC7D7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532E" w:rsidRPr="00543CD4" w:rsidTr="00545105">
        <w:trPr>
          <w:trHeight w:val="570"/>
        </w:trPr>
        <w:tc>
          <w:tcPr>
            <w:tcW w:w="568" w:type="dxa"/>
            <w:tcBorders>
              <w:top w:val="single" w:sz="4" w:space="0" w:color="auto"/>
            </w:tcBorders>
          </w:tcPr>
          <w:p w:rsidR="0086532E" w:rsidRPr="0095773E" w:rsidRDefault="00B91200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6532E" w:rsidRPr="0095773E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  <w:p w:rsidR="0086532E" w:rsidRPr="0095773E" w:rsidRDefault="0086532E" w:rsidP="005451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1200" w:rsidRPr="00543CD4" w:rsidTr="00545105">
        <w:trPr>
          <w:trHeight w:val="570"/>
        </w:trPr>
        <w:tc>
          <w:tcPr>
            <w:tcW w:w="568" w:type="dxa"/>
            <w:tcBorders>
              <w:top w:val="single" w:sz="4" w:space="0" w:color="auto"/>
            </w:tcBorders>
          </w:tcPr>
          <w:p w:rsidR="00B91200" w:rsidRPr="0095773E" w:rsidRDefault="00B91200" w:rsidP="00B9120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91200" w:rsidRPr="00B91200" w:rsidRDefault="00B91200" w:rsidP="00B9120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готовление поздравительной открытки ко</w:t>
            </w:r>
          </w:p>
          <w:p w:rsidR="00B91200" w:rsidRPr="0095773E" w:rsidRDefault="00B91200" w:rsidP="00B9120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охраны.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инспектором пожарной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(старшие, подготовительные группы)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1200" w:rsidRPr="0095773E" w:rsidRDefault="00B91200" w:rsidP="00B9120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91200" w:rsidRPr="0095773E" w:rsidRDefault="00B91200" w:rsidP="00B9120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32E" w:rsidRPr="00543CD4" w:rsidTr="00545105">
        <w:tc>
          <w:tcPr>
            <w:tcW w:w="568" w:type="dxa"/>
          </w:tcPr>
          <w:p w:rsidR="0086532E" w:rsidRPr="0095773E" w:rsidRDefault="00B91200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86532E" w:rsidRPr="0095773E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Серии занятий с детьми по ОБЖ по планам воспитателей</w:t>
            </w:r>
          </w:p>
          <w:p w:rsidR="0086532E" w:rsidRPr="0095773E" w:rsidRDefault="0086532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532E" w:rsidRPr="00543CD4" w:rsidTr="00545105">
        <w:tc>
          <w:tcPr>
            <w:tcW w:w="568" w:type="dxa"/>
          </w:tcPr>
          <w:p w:rsidR="0086532E" w:rsidRPr="0095773E" w:rsidRDefault="00B91200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86532E" w:rsidRPr="0095773E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Художественная деятельность с детьми на тема ПБ</w:t>
            </w:r>
          </w:p>
        </w:tc>
        <w:tc>
          <w:tcPr>
            <w:tcW w:w="1701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6532E" w:rsidRPr="00543CD4" w:rsidTr="00545105">
        <w:tc>
          <w:tcPr>
            <w:tcW w:w="568" w:type="dxa"/>
          </w:tcPr>
          <w:p w:rsidR="0086532E" w:rsidRPr="0095773E" w:rsidRDefault="00B91200" w:rsidP="00545105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5386" w:type="dxa"/>
          </w:tcPr>
          <w:p w:rsidR="0086532E" w:rsidRPr="0095773E" w:rsidRDefault="0086532E" w:rsidP="00545105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Чтение детской художественной литературы</w:t>
            </w:r>
          </w:p>
          <w:p w:rsidR="0086532E" w:rsidRPr="0095773E" w:rsidRDefault="0086532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2E" w:rsidRPr="0095773E" w:rsidRDefault="0086532E" w:rsidP="005451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6532E" w:rsidRPr="0095773E" w:rsidRDefault="0086532E" w:rsidP="0054510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7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86532E" w:rsidRPr="00E60E32" w:rsidRDefault="0086532E" w:rsidP="0086532E">
      <w:pPr>
        <w:rPr>
          <w:rFonts w:ascii="Times New Roman" w:hAnsi="Times New Roman" w:cs="Times New Roman"/>
          <w:b/>
          <w:sz w:val="32"/>
          <w:szCs w:val="32"/>
        </w:rPr>
      </w:pPr>
    </w:p>
    <w:p w:rsidR="00EA0BDE" w:rsidRDefault="00EA0BDE"/>
    <w:sectPr w:rsidR="00EA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70"/>
    <w:rsid w:val="00731B70"/>
    <w:rsid w:val="0086532E"/>
    <w:rsid w:val="00B91200"/>
    <w:rsid w:val="00EA0BDE"/>
    <w:rsid w:val="00E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18E29-6823-4E13-95D8-23CEC0F3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32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6532E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305</Words>
  <Characters>1743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Беккер</dc:creator>
  <cp:keywords/>
  <dc:description/>
  <cp:lastModifiedBy>Валерия Беккер</cp:lastModifiedBy>
  <cp:revision>4</cp:revision>
  <dcterms:created xsi:type="dcterms:W3CDTF">2023-09-25T05:31:00Z</dcterms:created>
  <dcterms:modified xsi:type="dcterms:W3CDTF">2024-08-21T10:25:00Z</dcterms:modified>
</cp:coreProperties>
</file>