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40" w:rsidRPr="00CE4909" w:rsidRDefault="00A42740" w:rsidP="0010403E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 w:rsidRPr="00CE4909">
        <w:rPr>
          <w:rFonts w:ascii="Times New Roman" w:hAnsi="Times New Roman" w:cs="Times New Roman"/>
          <w:b/>
          <w:bCs/>
          <w:iCs/>
          <w:sz w:val="32"/>
          <w:szCs w:val="32"/>
        </w:rPr>
        <w:t>Образовательный модуль</w:t>
      </w:r>
    </w:p>
    <w:p w:rsidR="007E7CE1" w:rsidRPr="00CE4909" w:rsidRDefault="007E7CE1" w:rsidP="0010403E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E4909"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 w:rsidRPr="00CE4909">
        <w:rPr>
          <w:rFonts w:ascii="Times New Roman CYR" w:hAnsi="Times New Roman CYR" w:cs="Times New Roman CYR"/>
          <w:b/>
          <w:bCs/>
          <w:iCs/>
          <w:sz w:val="32"/>
          <w:szCs w:val="32"/>
        </w:rPr>
        <w:t>Физическое развитие</w:t>
      </w:r>
      <w:r w:rsidRPr="00CE4909"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</w:p>
    <w:p w:rsidR="007E7CE1" w:rsidRPr="00993FB6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3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год жизни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 1 – я группа раннего возраста</w:t>
      </w:r>
    </w:p>
    <w:p w:rsidR="007E7CE1" w:rsidRPr="00E1227E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E1227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Задачи образовательной деятельности</w:t>
      </w:r>
    </w:p>
    <w:p w:rsidR="007E7CE1" w:rsidRPr="00F819EC" w:rsidRDefault="007E7CE1" w:rsidP="007E7CE1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19EC">
        <w:rPr>
          <w:rFonts w:ascii="Times New Roman" w:hAnsi="Times New Roman" w:cs="Times New Roman"/>
          <w:bCs/>
          <w:iCs/>
          <w:sz w:val="24"/>
          <w:szCs w:val="24"/>
        </w:rPr>
        <w:t>Организовать физиологически целесообразный режим жизнедеятельности детей.</w:t>
      </w:r>
    </w:p>
    <w:p w:rsidR="007E7CE1" w:rsidRPr="00F819EC" w:rsidRDefault="007E7CE1" w:rsidP="007E7CE1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19EC">
        <w:rPr>
          <w:rFonts w:ascii="Times New Roman" w:hAnsi="Times New Roman" w:cs="Times New Roman"/>
          <w:bCs/>
          <w:iCs/>
          <w:sz w:val="24"/>
          <w:szCs w:val="24"/>
        </w:rPr>
        <w:t>Обеспечивать охрану здоровья, правильный гигиенический уход, двигательную активность детей.</w:t>
      </w:r>
    </w:p>
    <w:p w:rsidR="007E7CE1" w:rsidRPr="00F819EC" w:rsidRDefault="007E7CE1" w:rsidP="007E7CE1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19EC">
        <w:rPr>
          <w:rFonts w:ascii="Times New Roman" w:hAnsi="Times New Roman" w:cs="Times New Roman"/>
          <w:bCs/>
          <w:iCs/>
          <w:sz w:val="24"/>
          <w:szCs w:val="24"/>
        </w:rPr>
        <w:t>Содействовать своевременному овладению движениями на основе положительного эмоционального общения и совместных действий взрослого с ребенком.</w:t>
      </w:r>
    </w:p>
    <w:p w:rsidR="007E7CE1" w:rsidRPr="00F819EC" w:rsidRDefault="007E7CE1" w:rsidP="007E7CE1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19EC">
        <w:rPr>
          <w:rFonts w:ascii="Times New Roman" w:hAnsi="Times New Roman" w:cs="Times New Roman"/>
          <w:bCs/>
          <w:iCs/>
          <w:sz w:val="24"/>
          <w:szCs w:val="24"/>
        </w:rPr>
        <w:t>Развивать сенсоматорную активность, крупную и тонкую моторику, двигательную координацию.</w:t>
      </w:r>
    </w:p>
    <w:p w:rsidR="007E7CE1" w:rsidRDefault="007E7CE1" w:rsidP="007E7CE1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19EC">
        <w:rPr>
          <w:rFonts w:ascii="Times New Roman" w:hAnsi="Times New Roman" w:cs="Times New Roman"/>
          <w:bCs/>
          <w:iCs/>
          <w:sz w:val="24"/>
          <w:szCs w:val="24"/>
        </w:rPr>
        <w:t>Формировать элементарные культурно-гигиенические навыки.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образовательной деятельности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(смотри  Примерная образовательная программа дошкольного образования «Детство» страница 72)</w:t>
      </w:r>
    </w:p>
    <w:p w:rsidR="007E7CE1" w:rsidRPr="00993FB6" w:rsidRDefault="007E7CE1" w:rsidP="007E7CE1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год жизни. 2 – я группа раннего возраста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 </w:t>
      </w:r>
    </w:p>
    <w:p w:rsidR="007E7CE1" w:rsidRPr="00F819EC" w:rsidRDefault="007E7CE1" w:rsidP="007E7CE1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819EC">
        <w:rPr>
          <w:rFonts w:ascii="Times New Roman CYR" w:hAnsi="Times New Roman CYR" w:cs="Times New Roman CYR"/>
          <w:bCs/>
          <w:iCs/>
          <w:sz w:val="24"/>
          <w:szCs w:val="24"/>
        </w:rPr>
        <w:t>Способствовать формированию естественных  видов движений (ходьба, ползание, лазание, попытка бега и подпрыгивания вверх и пр).</w:t>
      </w:r>
    </w:p>
    <w:p w:rsidR="007E7CE1" w:rsidRPr="00F819EC" w:rsidRDefault="007E7CE1" w:rsidP="007E7CE1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819EC">
        <w:rPr>
          <w:rFonts w:ascii="Times New Roman CYR" w:hAnsi="Times New Roman CYR" w:cs="Times New Roman CYR"/>
          <w:bCs/>
          <w:iCs/>
          <w:sz w:val="24"/>
          <w:szCs w:val="24"/>
        </w:rPr>
        <w:t>Обогащать двигательный опыт выполнения игровых действий с предметами и игрушками, разными по форме, величине, цвету, назначению.</w:t>
      </w:r>
    </w:p>
    <w:p w:rsidR="007E7CE1" w:rsidRPr="00F819EC" w:rsidRDefault="007E7CE1" w:rsidP="007E7CE1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819EC">
        <w:rPr>
          <w:rFonts w:ascii="Times New Roman CYR" w:hAnsi="Times New Roman CYR" w:cs="Times New Roman CYR"/>
          <w:bCs/>
          <w:iCs/>
          <w:sz w:val="24"/>
          <w:szCs w:val="24"/>
        </w:rPr>
        <w:t>Формировать умение ходить и бегать, не наталкиваясь друг на друга.</w:t>
      </w:r>
    </w:p>
    <w:p w:rsidR="007E7CE1" w:rsidRPr="00F819EC" w:rsidRDefault="007E7CE1" w:rsidP="007E7CE1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819EC">
        <w:rPr>
          <w:rFonts w:ascii="Times New Roman CYR" w:hAnsi="Times New Roman CYR" w:cs="Times New Roman CYR"/>
          <w:bCs/>
          <w:iCs/>
          <w:sz w:val="24"/>
          <w:szCs w:val="24"/>
        </w:rPr>
        <w:t>Развивать сенсорную активность, крупную и тонкую моторику, двигательную координацию.</w:t>
      </w:r>
    </w:p>
    <w:p w:rsidR="007E7CE1" w:rsidRDefault="007E7CE1" w:rsidP="007E7CE1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819EC">
        <w:rPr>
          <w:rFonts w:ascii="Times New Roman CYR" w:hAnsi="Times New Roman CYR" w:cs="Times New Roman CYR"/>
          <w:bCs/>
          <w:iCs/>
          <w:sz w:val="24"/>
          <w:szCs w:val="24"/>
        </w:rPr>
        <w:t>Формировать элементарные  культурно-гигиенические навыки.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107F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образовательной деятельности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107F">
        <w:rPr>
          <w:rFonts w:ascii="Times New Roman" w:hAnsi="Times New Roman" w:cs="Times New Roman"/>
          <w:bCs/>
          <w:iCs/>
          <w:sz w:val="24"/>
          <w:szCs w:val="24"/>
        </w:rPr>
        <w:t>(смотри  Примерная образовательная программа дошкольного образования «Детство»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страница 74</w:t>
      </w:r>
      <w:r w:rsidRPr="00B4107F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A42740" w:rsidRDefault="00A42740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2740" w:rsidRDefault="00A42740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2740" w:rsidRDefault="00A42740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2740" w:rsidRPr="00B4107F" w:rsidRDefault="00A42740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</w:p>
    <w:p w:rsidR="007E7CE1" w:rsidRPr="00E7624E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Третий год жизни. 1 –я младшая группа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 </w:t>
      </w:r>
    </w:p>
    <w:p w:rsidR="007E7CE1" w:rsidRPr="00F819EC" w:rsidRDefault="007E7CE1" w:rsidP="007E7CE1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Обогащать детский двигательный опыт, способствовать освоению основных движений, развитию интереса к подвижным играм и согласованным двигательным действиям.</w:t>
      </w:r>
    </w:p>
    <w:p w:rsidR="007E7CE1" w:rsidRPr="00F819EC" w:rsidRDefault="007E7CE1" w:rsidP="007E7CE1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Обеспечивать смену деятельности детей с учетом степени ее эмоциональной насыщенности, особенностей двигательной и интеллектуальной активности детей.</w:t>
      </w:r>
    </w:p>
    <w:p w:rsidR="007E7CE1" w:rsidRPr="00F819EC" w:rsidRDefault="007E7CE1" w:rsidP="007E7CE1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Создать все условия для успешной адаптации каждого ребенка к условиям детского сада.</w:t>
      </w:r>
    </w:p>
    <w:p w:rsidR="007E7CE1" w:rsidRPr="00F819EC" w:rsidRDefault="007E7CE1" w:rsidP="007E7CE1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Укреплять здоровье детей, реализовать систему закаливания.</w:t>
      </w:r>
    </w:p>
    <w:p w:rsidR="007E7CE1" w:rsidRDefault="007E7CE1" w:rsidP="007E7CE1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Продолжать формирование умения ходить и бегать, не наталкиваясь друг на друга, с согласованными, свободными движениями рук и ног, действовать сообща, придерживаясь определенного направления передвижения с опорой на зрительные ориентиры.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107F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образовательной деятельности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107F">
        <w:rPr>
          <w:rFonts w:ascii="Times New Roman" w:hAnsi="Times New Roman" w:cs="Times New Roman"/>
          <w:bCs/>
          <w:iCs/>
          <w:sz w:val="24"/>
          <w:szCs w:val="24"/>
        </w:rPr>
        <w:t>(смотри  Примерная образовательная программа дошкольного образования «Детство» страница 74)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7CE1" w:rsidRPr="00826241" w:rsidRDefault="007E7CE1" w:rsidP="007E7CE1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Четвертый год жизни. 2 – я младшая группа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E7CE1" w:rsidRPr="00F819EC" w:rsidRDefault="007E7CE1" w:rsidP="007E7CE1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 детей потребность в двигательной активности, интерес к физическим упражнениям. </w:t>
      </w:r>
    </w:p>
    <w:p w:rsidR="007E7CE1" w:rsidRPr="00F819EC" w:rsidRDefault="007E7CE1" w:rsidP="007E7CE1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Целенаправленно развивать у детей физические качества: скоростно-силовые качества, быстроту реакции на сигналы и действие в соответствии с ними; содействовать развитию координации, общей выносливости, силы, гибкости; </w:t>
      </w:r>
    </w:p>
    <w:p w:rsidR="007E7CE1" w:rsidRPr="00F819EC" w:rsidRDefault="007E7CE1" w:rsidP="007E7CE1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 воспитателя; </w:t>
      </w:r>
    </w:p>
    <w:p w:rsidR="007E7CE1" w:rsidRPr="00F819EC" w:rsidRDefault="007E7CE1" w:rsidP="007E7CE1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умения самостоятельно правильно умываться, причесываться, пользоваться носовым платком, туалетом, одеваться и раздеваться при незначительной помощи, ухаживать за своими вещами и игрушками </w:t>
      </w:r>
    </w:p>
    <w:p w:rsidR="007E7CE1" w:rsidRDefault="007E7CE1" w:rsidP="007E7CE1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навыки культурного поведения во время еды, правильно пользоваться ложкой, вилкой, салфеткой. 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Содержание образовательной деятельности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107F">
        <w:rPr>
          <w:rFonts w:ascii="Times New Roman" w:hAnsi="Times New Roman" w:cs="Times New Roman"/>
          <w:bCs/>
          <w:iCs/>
          <w:sz w:val="24"/>
          <w:szCs w:val="24"/>
        </w:rPr>
        <w:t>(смотри  Примерная образовательная программа дошкольного образования «Детство»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страница 173</w:t>
      </w:r>
      <w:r w:rsidRPr="00B4107F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E7CE1" w:rsidRPr="00826241" w:rsidRDefault="007E7CE1" w:rsidP="007E7CE1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Пятый год жизни. Средняя группа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 </w:t>
      </w:r>
    </w:p>
    <w:p w:rsidR="007E7CE1" w:rsidRPr="00F819EC" w:rsidRDefault="007E7CE1" w:rsidP="007E7CE1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 </w:t>
      </w:r>
    </w:p>
    <w:p w:rsidR="007E7CE1" w:rsidRPr="00F819EC" w:rsidRDefault="007E7CE1" w:rsidP="007E7CE1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Целенаправленно развивать скоростно-силовые качества, координацию, общую выносливость, силу, гибкость. </w:t>
      </w:r>
    </w:p>
    <w:p w:rsidR="007E7CE1" w:rsidRPr="00F819EC" w:rsidRDefault="007E7CE1" w:rsidP="007E7CE1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Формировать у детей потребность в двигательной активности, интерес к выполнению элементарных правил здорового образа жизни </w:t>
      </w:r>
    </w:p>
    <w:p w:rsidR="007E7CE1" w:rsidRDefault="007E7CE1" w:rsidP="007E7CE1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Развивать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</w:t>
      </w:r>
      <w:r w:rsidRPr="00826241">
        <w:rPr>
          <w:rFonts w:ascii="Times New Roman CYR" w:hAnsi="Times New Roman CYR" w:cs="Times New Roman CYR"/>
          <w:sz w:val="28"/>
          <w:szCs w:val="28"/>
        </w:rPr>
        <w:t>).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4107F"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107F">
        <w:rPr>
          <w:rFonts w:ascii="Times New Roman" w:hAnsi="Times New Roman" w:cs="Times New Roman"/>
          <w:bCs/>
          <w:iCs/>
          <w:sz w:val="24"/>
          <w:szCs w:val="24"/>
        </w:rPr>
        <w:t>(смотри  Примерная образовательная программа дошкольного образования «Детство»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страница 175</w:t>
      </w:r>
      <w:r w:rsidRPr="00B4107F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7CE1" w:rsidRPr="00826241" w:rsidRDefault="007E7CE1" w:rsidP="007E7CE1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Шестой год жизни. Старшая группа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умения осознанного, активного, с должным мышечным напряжением выполнения всех видов упражнений (основных движений, общеразвивающих упражнений, спортивных упражнений);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умение анализировать (контролировать и оценивать) свои движения и движения товарищей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Формировать первоначальные представления и умения в спортивных играх и упражнениях;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lastRenderedPageBreak/>
        <w:t xml:space="preserve">Развивать творчества в двигательной деятельности;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Воспитывать у детей стремление самостоятельно организовывать и проводить подвижные игры и упражнения со сверстниками и малышами;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 детей физические качества: координацию, гибкость, общую выносливость, быстроту реакции, скорость одиночных движений, максимальную частоту движений, силу.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Формировать представления о здоровье, его ценности, полезных привычках, укрепляющих здоровье, о мерах профилактики и охраны здоровья.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Формировать осознанную потребность в двигательной активности и физическом совершенствовании, развивать устойчивый интерес к правилам и нормам здорового образа жизни, здоровьесберегающего и здоровьеформирующего поведения, </w:t>
      </w:r>
    </w:p>
    <w:p w:rsidR="007E7CE1" w:rsidRPr="00F819EC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самостоятельность детей в выполнении культурно-гигиенических навыков и жизненно важных привычек здорового образа жизни. </w:t>
      </w:r>
    </w:p>
    <w:p w:rsidR="007E7CE1" w:rsidRDefault="007E7CE1" w:rsidP="007E7CE1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Развивать умения элементарно описывать свое самочувствие и привлекать внимание взрослого в случае недомогания.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4107F"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107F">
        <w:rPr>
          <w:rFonts w:ascii="Times New Roman" w:hAnsi="Times New Roman" w:cs="Times New Roman"/>
          <w:bCs/>
          <w:iCs/>
          <w:sz w:val="24"/>
          <w:szCs w:val="24"/>
        </w:rPr>
        <w:t>(смотри  Примерная образовательная программа дошкольного образования «Детство» страница 17</w:t>
      </w:r>
      <w:r>
        <w:rPr>
          <w:rFonts w:ascii="Times New Roman" w:hAnsi="Times New Roman" w:cs="Times New Roman"/>
          <w:bCs/>
          <w:iCs/>
          <w:sz w:val="24"/>
          <w:szCs w:val="24"/>
        </w:rPr>
        <w:t>8)</w:t>
      </w:r>
    </w:p>
    <w:p w:rsidR="007E7CE1" w:rsidRPr="00826241" w:rsidRDefault="007E7CE1" w:rsidP="007E7CE1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Седьмой год жизни. Подготовительная группа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умение точно, энергично и выразительно выполнять физические упражнения, осуществлять самоконтроль, самооценку, контроль и оценку движений других детей, выполнять элементарное планирование двигательной деятельности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и закреплять двигательные умения и знания правил в спортивных играх и спортивных упражнениях;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Закреплять умение самостоятельно организовывать подвижные игры и упражнения со сверстниками и малышами;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творчество и инициативу, добиваясь выразительного и вариативного выполнения движений;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Развивать физические качества (силу, гибкость, выносливость), особенно - ведущие в этом возрасте быстроту и ловкость- координацию движений.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Формировать осознанную потребность в двигательной активности и физическом совершенствовании.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lastRenderedPageBreak/>
        <w:t xml:space="preserve">Формировать представления о некоторых видах спорта, развивать интерес к физической культуре и спорту </w:t>
      </w:r>
    </w:p>
    <w:p w:rsidR="007E7CE1" w:rsidRPr="00F819EC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 xml:space="preserve">Воспитывать ценностное отношение детей к здоровью и человеческой жизни, развивать мотивацию к сбережению своего здоровья и здоровья окружающих людей. </w:t>
      </w:r>
    </w:p>
    <w:p w:rsidR="007E7CE1" w:rsidRDefault="007E7CE1" w:rsidP="007E7CE1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819EC">
        <w:rPr>
          <w:rFonts w:ascii="Times New Roman CYR" w:hAnsi="Times New Roman CYR" w:cs="Times New Roman CYR"/>
          <w:sz w:val="24"/>
          <w:szCs w:val="24"/>
        </w:rPr>
        <w:t>Развивать самостоятельность в применении культурно-гигиенических навыков, обогащать представления о гигиенической культуре.</w:t>
      </w:r>
    </w:p>
    <w:p w:rsidR="007E7CE1" w:rsidRPr="00B4107F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4107F"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107F">
        <w:rPr>
          <w:rFonts w:ascii="Times New Roman" w:hAnsi="Times New Roman" w:cs="Times New Roman"/>
          <w:bCs/>
          <w:iCs/>
          <w:sz w:val="24"/>
          <w:szCs w:val="24"/>
        </w:rPr>
        <w:t>(смотри  Примерная образовательная программа дошкольного образования «Детство» страница 1</w:t>
      </w:r>
      <w:r>
        <w:rPr>
          <w:rFonts w:ascii="Times New Roman" w:hAnsi="Times New Roman" w:cs="Times New Roman"/>
          <w:bCs/>
          <w:iCs/>
          <w:sz w:val="24"/>
          <w:szCs w:val="24"/>
        </w:rPr>
        <w:t>82)</w:t>
      </w:r>
    </w:p>
    <w:p w:rsidR="007E7CE1" w:rsidRDefault="00C30FAF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Активный отдых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Детский физкультурный досуг</w:t>
      </w:r>
    </w:p>
    <w:p w:rsidR="007E7CE1" w:rsidRPr="00F819E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9EC">
        <w:rPr>
          <w:rFonts w:ascii="Times New Roman" w:hAnsi="Times New Roman" w:cs="Times New Roman"/>
          <w:bCs/>
          <w:sz w:val="24"/>
          <w:szCs w:val="24"/>
        </w:rPr>
        <w:t>Обеспечивает: повышение интереса к занятиям; закрепление двигательных умений и навыков; развитие физических качеств – быстроты, ловкости, выдержки, силы.</w:t>
      </w:r>
    </w:p>
    <w:p w:rsidR="007E7CE1" w:rsidRPr="00F819E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9EC">
        <w:rPr>
          <w:rFonts w:ascii="Times New Roman" w:hAnsi="Times New Roman" w:cs="Times New Roman"/>
          <w:bCs/>
          <w:sz w:val="24"/>
          <w:szCs w:val="24"/>
        </w:rPr>
        <w:t>Организуется 1-2 раза в месяц во второй половине дня. Посвящается времени года, спортивным событиям, общественным праздникам. Время проведения:  в ранний возраст 10 – 15 мин., 2 младшая группа – 20 – 25  мин, средняя группа – 25 – 30 мин., старшая группа – 35 -40 мин., подготовительная группа – 40 – 50 мин.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Физкультурные праздники</w:t>
      </w:r>
    </w:p>
    <w:p w:rsidR="007E7CE1" w:rsidRPr="00F819E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9EC">
        <w:rPr>
          <w:rFonts w:ascii="Times New Roman" w:hAnsi="Times New Roman" w:cs="Times New Roman"/>
          <w:bCs/>
          <w:sz w:val="24"/>
          <w:szCs w:val="24"/>
        </w:rPr>
        <w:t>Обеспечивают: совершенствование двигательных умений и навыков; формирование интереса и потребности в занятиях физическими упражнениями.</w:t>
      </w:r>
    </w:p>
    <w:p w:rsidR="007E7CE1" w:rsidRPr="00F819E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9EC">
        <w:rPr>
          <w:rFonts w:ascii="Times New Roman" w:hAnsi="Times New Roman" w:cs="Times New Roman"/>
          <w:bCs/>
          <w:sz w:val="24"/>
          <w:szCs w:val="24"/>
        </w:rPr>
        <w:t xml:space="preserve">Проводятся 2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819EC">
        <w:rPr>
          <w:rFonts w:ascii="Times New Roman" w:hAnsi="Times New Roman" w:cs="Times New Roman"/>
          <w:bCs/>
          <w:sz w:val="24"/>
          <w:szCs w:val="24"/>
        </w:rPr>
        <w:t xml:space="preserve"> 3 раза в год. Место  проведения: стадион, участок образовательного учреждения.</w:t>
      </w:r>
    </w:p>
    <w:p w:rsidR="007E7CE1" w:rsidRPr="00A42740" w:rsidRDefault="007E7CE1" w:rsidP="00A42740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9EC">
        <w:rPr>
          <w:rFonts w:ascii="Times New Roman" w:hAnsi="Times New Roman" w:cs="Times New Roman"/>
          <w:bCs/>
          <w:sz w:val="24"/>
          <w:szCs w:val="24"/>
        </w:rPr>
        <w:t>Длительность: младший дошкольный возраст 30 – 40 мин, старший дошкольный возраст 1ч. – 1 ч 20 мин. Приглашаются родители.</w:t>
      </w:r>
    </w:p>
    <w:p w:rsidR="007E7CE1" w:rsidRPr="00F819E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9EC">
        <w:rPr>
          <w:rFonts w:ascii="Times New Roman" w:hAnsi="Times New Roman" w:cs="Times New Roman"/>
          <w:b/>
          <w:bCs/>
          <w:sz w:val="28"/>
          <w:szCs w:val="28"/>
        </w:rPr>
        <w:t>Дни здоровья</w:t>
      </w:r>
    </w:p>
    <w:p w:rsidR="007E7CE1" w:rsidRPr="00F819E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9EC">
        <w:rPr>
          <w:rFonts w:ascii="Times New Roman" w:hAnsi="Times New Roman" w:cs="Times New Roman"/>
          <w:bCs/>
          <w:sz w:val="24"/>
          <w:szCs w:val="24"/>
        </w:rPr>
        <w:t xml:space="preserve">Содействуют оздоровлению детей, предупреждают утомление. </w:t>
      </w:r>
    </w:p>
    <w:p w:rsidR="007E7CE1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Каникулы </w:t>
      </w:r>
    </w:p>
    <w:p w:rsidR="007E7CE1" w:rsidRPr="00F819E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9EC">
        <w:rPr>
          <w:rFonts w:ascii="Times New Roman" w:hAnsi="Times New Roman" w:cs="Times New Roman"/>
          <w:bCs/>
          <w:sz w:val="24"/>
          <w:szCs w:val="24"/>
        </w:rPr>
        <w:t>Содействуют оздоровлению детей, предупреждают утомление. Проводятся 4 раза в год. Двигательный режим насыщается физкультурными занятиями, художественным творчеством, музыкальными развлечениями.</w:t>
      </w:r>
    </w:p>
    <w:p w:rsidR="007E7CE1" w:rsidRPr="002F3B0A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CE1" w:rsidRPr="0019452C" w:rsidRDefault="007E7CE1" w:rsidP="007E7CE1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5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Информационно – методическое обеспечение  Программы  </w:t>
      </w:r>
    </w:p>
    <w:tbl>
      <w:tblPr>
        <w:tblStyle w:val="a4"/>
        <w:tblW w:w="0" w:type="auto"/>
        <w:tblInd w:w="-459" w:type="dxa"/>
        <w:tblLook w:val="04A0"/>
      </w:tblPr>
      <w:tblGrid>
        <w:gridCol w:w="2403"/>
        <w:gridCol w:w="2873"/>
        <w:gridCol w:w="4754"/>
      </w:tblGrid>
      <w:tr w:rsidR="007E7CE1" w:rsidTr="00D1352F">
        <w:tc>
          <w:tcPr>
            <w:tcW w:w="2434" w:type="dxa"/>
          </w:tcPr>
          <w:p w:rsidR="007E7CE1" w:rsidRPr="00F819EC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53" w:type="dxa"/>
          </w:tcPr>
          <w:p w:rsidR="007E7CE1" w:rsidRPr="00F819EC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4977" w:type="dxa"/>
          </w:tcPr>
          <w:p w:rsidR="007E7CE1" w:rsidRPr="00F819EC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и развивающие материалы</w:t>
            </w:r>
          </w:p>
        </w:tc>
      </w:tr>
      <w:tr w:rsidR="007E7CE1" w:rsidTr="00D1352F">
        <w:tc>
          <w:tcPr>
            <w:tcW w:w="2434" w:type="dxa"/>
          </w:tcPr>
          <w:p w:rsidR="007E7CE1" w:rsidRPr="00E30FCB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30F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Физическое развитие.</w:t>
            </w:r>
          </w:p>
          <w:p w:rsidR="007E7CE1" w:rsidRPr="00F819EC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7CE1" w:rsidRPr="00F819EC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«Физическое развитие»</w:t>
            </w:r>
          </w:p>
        </w:tc>
        <w:tc>
          <w:tcPr>
            <w:tcW w:w="2953" w:type="dxa"/>
          </w:tcPr>
          <w:p w:rsidR="007E7CE1" w:rsidRPr="00F819EC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Игровая, коммуникативная, музыкальная, двигательная</w:t>
            </w:r>
          </w:p>
        </w:tc>
        <w:tc>
          <w:tcPr>
            <w:tcW w:w="4977" w:type="dxa"/>
          </w:tcPr>
          <w:p w:rsidR="007E7CE1" w:rsidRPr="00B25842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пособия </w:t>
            </w:r>
          </w:p>
          <w:p w:rsidR="007E7CE1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«Физическое развитие детей 2-7 лет». Развернутое перспективное планирование по программе «Детство», И.М. Сучкова и др., Волгоград, 2012 г.</w:t>
            </w:r>
          </w:p>
          <w:p w:rsidR="007E7CE1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«Физическая культура – дошкольникам» Л.Д. Глызина, Москва, 1999 Г.</w:t>
            </w:r>
          </w:p>
          <w:p w:rsidR="007E7CE1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пособия</w:t>
            </w:r>
          </w:p>
          <w:p w:rsidR="007E7CE1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842">
              <w:rPr>
                <w:rFonts w:ascii="Times New Roman" w:hAnsi="Times New Roman" w:cs="Times New Roman"/>
                <w:bCs/>
                <w:sz w:val="24"/>
                <w:szCs w:val="24"/>
              </w:rPr>
              <w:t>- «Логоритмические занятия в детском саду» М.ЮКартушина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Москва, 2007.</w:t>
            </w:r>
          </w:p>
          <w:p w:rsidR="007E7CE1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«Подвижные игры и игровые упражнения для детей от 3 – 7 лет» Л.И. Пензулаева, Москва, 2007 г.</w:t>
            </w:r>
          </w:p>
          <w:p w:rsidR="007E7CE1" w:rsidRPr="00B25842" w:rsidRDefault="007E7CE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«Здоровьесберегающие технологии в ДОУ» Л.В. Гаврючина, Москва, 2007 г.</w:t>
            </w:r>
          </w:p>
        </w:tc>
      </w:tr>
    </w:tbl>
    <w:p w:rsidR="00DB1C9B" w:rsidRDefault="00DB1C9B"/>
    <w:p w:rsidR="00B8188F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Подвижные игры  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На формирование и развитие навыков бега, с изменением темпа, на развитие скоростных способностей, выносливости, способности к ориентированию в пространстве.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1 – 3 лет: «Карусель», «Воробушки и автомобиль», «Раз, два, три к дереву беги», «Принеси предмет», «Вейся венок»,»Рыбки», «Принеси кубик», «Лохматый пес», «Солнышко и дождик», «Поезд», «Догони меня»,  «Снежинки и ветер», «Мороз красный нос», «Птички в гнездышках», «Пастух и стадо», «Курочка – хохлатка», «Найди свой цвет», «Мыши в ладовой». «Наседка и цыплята», «В лесу: перебежки», «Кто добежит быстрее?».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Для детей 3 – 4 лет: «Птички в гнездышках сидят», «Такси», «Самолеты», «Лошадки», «Мыши и кот», «Поезд», «Лохматый пес», «Конники», «Трамвай», «Воробушки и кот», «Поезд», «Найди свой домик», «Снежинки и ветер», «Зима пришла», «Берегись, заморожу!», «Лиса в курятнике», «Зайцы и волк», зайцы и волк», «Скворцы». 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4 – 5 лет: «Догони меня», «Жмурки», «Спящая лиса», «Гуси-лебеди», «Зайцы и волк», «Ловишки-перебежки», «Перелет птиц», «Догони свою пару», «Совушка», «Пробеги тихо», «Прятки», «Огородники», «Бег на перегонки», «Быстрые и меткие».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lastRenderedPageBreak/>
        <w:t>Для детей  5 – 6 лет: «Я – впереди», «Круговорот», «Не теряй пару», «Перенеси предмет», «Найди пару в кругу», «Меняемся местами», «Ниточка с иголочкой», «Ловля бабочек».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Для детей 6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7 лет: «Воротики», «Ловишки», «Караси и щука», «Мы веселые ребята», «Я – ведущий», «Стоп».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На формирование ловкости и умение действовать в изменяющихся условиях правильно, быстро, находчиво. Развитие скоростно-силовых способностей, способности к ориентированию в пространстве.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1 – 3 лет: «Хоровод», «Веселый бубен», «Принеси предмет», «Найди флажок», «Пузырь», «Веселые зайчата», «Снег идет», «Найди платочек», «Кошка и мышки».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Для детей 3 – 4 лет: «Наседка и цыплята», «Кошка и мышки», «Мыши в ладовой».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4 – 5 лет: «Птички в гнездышках», «Воробушки и кошка», «Ловишка в кругу», «Перелет птиц», «У медведя во бору», «Гонки снежных комков».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 5 – 6 лет: «Не задень», «Береги мешочек», «Успей поймать», «Пролезь в обруч», «Прокати мяч», «Не трогай мяч», «Шмель», «Оттолкни    и поймай мяч», «Бегом в обруче».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Для детей 6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7 лет: «У кого больше», «Догони соперника», «Быстрее вверх», «Кто быстрее», «Пропеллер», «Вперед с мячом».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На формирование и развитие равновесия во время разнообразных упражнений, выполняемых на уменьшенной или приподнятой площади опоры.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1 – 3 лет: «Маленькие ножки шли по дорожке», «Гуляем», «Листопад», «Самолеты», «Воробушки и кот», «Заморожу ручки», «Мяч в кругу», «Солнышко и дождик».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Для детей 3 – 4 лет: «Солнышко и дождик», «Снежиночки-пушиночки», «Белые медведи». 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4 – 5 лет: «Наседка и цыплята», «Найди свой цвет», «Береги предмет», «Самолеты», «Где мы были мы не скажем, а что делали покажем», «Змейка».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 5 – 6 лет: «Донеси мешочек», «Медведь и пчелы», «Скорее в обруч», «Догони обруч», «Удочка», «Волчок».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Для детей 6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7 лет: «Успей первым», «Юла», «Схвати шнур», «Не урони кольцо», «Кольцо навстречу кольцу».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На формирование и развитие навыков в прыжках, развитие скоростно-силовых способностей, ориентирование в пространстве.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1 – 3 лет: «Лошадки», «Зайка беленький сидит», «Поймай перышко», «Зайцы и волк», «Поймай снежинку», «По ровненькой дорожке», «Лошадки», «Лягушки».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Для детей 3 – 4 лет: «Птички летают», «По ровненькой дорожке», «Зайка беленький сидит», «Из кружка в кружок», «Зайцы и волк», «Кролики». 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4 – 5 лет: «Лягушки», «Огуречик,  огуречик…», «Поймай комара», «Птички и кошка», «С кочки на кочку», «Дорожки», «Цветные автомобили», «Найди себе пару», «Не задень», «Пингвины», «Пастух и стадо», «Утята», «Воробушки», «Бездомный заяц», «Охотники и зайцы», «Удочка».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 5 – 6 лет: «От понедельника до воскресенья», «Прыгни и повернись», «Поверни», «Петрушка».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Для детей 6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7 лет: «Волк во рву», «Не задень веревку», «Не задень», «Цапля».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На формирование элементарных умений в ловле, бросках, передача и ведении мяча.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1 – 3 лет: «Мой веселый звонкий мяч», «Кто дальше бросит», «Снайперы», «Догони мяч».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Для детей 3 – 4 лет: «Ударь по мячу», «Кролики и сторож».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4 – 5 лет: «Подбрось – поймай», «Кегли», «Снежки», «Сбей кеглю», «Школа мяча», Городки».</w:t>
      </w:r>
    </w:p>
    <w:p w:rsidR="00B8188F" w:rsidRPr="009D161E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>Для детей  5 – 6 лет: «Обеги мяч», «Догони мяч», «Ударь мяч и догони», «Поймай мяч», «Проведи мяч», «Задержи мяч».</w:t>
      </w:r>
    </w:p>
    <w:p w:rsidR="00B8188F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1E">
        <w:rPr>
          <w:rFonts w:ascii="Times New Roman" w:hAnsi="Times New Roman" w:cs="Times New Roman"/>
          <w:bCs/>
          <w:sz w:val="24"/>
          <w:szCs w:val="24"/>
        </w:rPr>
        <w:t xml:space="preserve">Для детей 6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D161E">
        <w:rPr>
          <w:rFonts w:ascii="Times New Roman" w:hAnsi="Times New Roman" w:cs="Times New Roman"/>
          <w:bCs/>
          <w:sz w:val="24"/>
          <w:szCs w:val="24"/>
        </w:rPr>
        <w:t xml:space="preserve"> 7 лет: «Ловишка с мячом», «Поймай мяч в воздухе», «Быстро переложи мяч», «Не урони мяч», «Не давай мяч».</w:t>
      </w:r>
    </w:p>
    <w:p w:rsidR="00B8188F" w:rsidRDefault="00C30FA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8188F" w:rsidRPr="0019452C" w:rsidRDefault="00B8188F" w:rsidP="00B8188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52C">
        <w:rPr>
          <w:rFonts w:ascii="Times New Roman" w:hAnsi="Times New Roman" w:cs="Times New Roman"/>
          <w:b/>
          <w:bCs/>
          <w:sz w:val="24"/>
          <w:szCs w:val="24"/>
        </w:rPr>
        <w:t>«Базовые ожидаемые результаты»</w:t>
      </w:r>
    </w:p>
    <w:tbl>
      <w:tblPr>
        <w:tblStyle w:val="a4"/>
        <w:tblW w:w="0" w:type="auto"/>
        <w:tblInd w:w="-459" w:type="dxa"/>
        <w:tblLook w:val="04A0"/>
      </w:tblPr>
      <w:tblGrid>
        <w:gridCol w:w="2268"/>
        <w:gridCol w:w="7762"/>
      </w:tblGrid>
      <w:tr w:rsidR="00B8188F" w:rsidTr="00A42740">
        <w:tc>
          <w:tcPr>
            <w:tcW w:w="2268" w:type="dxa"/>
          </w:tcPr>
          <w:p w:rsidR="00B8188F" w:rsidRDefault="00B8188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762" w:type="dxa"/>
          </w:tcPr>
          <w:p w:rsidR="00B8188F" w:rsidRDefault="00B8188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ребенка</w:t>
            </w:r>
          </w:p>
        </w:tc>
      </w:tr>
      <w:tr w:rsidR="00B8188F" w:rsidTr="00A42740">
        <w:tc>
          <w:tcPr>
            <w:tcW w:w="2268" w:type="dxa"/>
          </w:tcPr>
          <w:p w:rsidR="00B8188F" w:rsidRDefault="00B8188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7762" w:type="dxa"/>
          </w:tcPr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год жизни. 1-я группа раннего возраста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охотно ползает в разных направлениях и на разных   поверхностях (по полу, дивану, горке и др.).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Успешно встает на ножки и перемещается с опорой на предметы.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Ходит с поддержкой сначала за обе руки, потом за одну.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пройти, не присаживаясь, несколько шагов.</w:t>
            </w:r>
          </w:p>
          <w:p w:rsidR="00B8188F" w:rsidRPr="00072251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соответствующие возрасту длину и массу тела, хорошие сон, аппетит, нормальное функционирование кишечника.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год жизни. 2-я группа раннего возраста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основными движениями (ходьба в разных направлениях, с перешагиванием через предметы (высотой 10 см.), в различном темпе, бег в разных направлениях и к цели, непрерывный в течение 30-40 с; прыжки на месте и с продвижением вперед).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Воспроизводит простые движения по показу взрослого.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Охотно выполняет движения имитационного характера, участвует в несложных сюжетных  играх, организованных взрослым.</w:t>
            </w:r>
          </w:p>
          <w:p w:rsidR="00B8188F" w:rsidRPr="00E542C6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Получает удовольствие от процесса выполнения движений.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Третий год жизни. 1-я младшая группа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интересуется разнообразными физическими упражнениями, действиями с физкультурными пособиями (погремушками, ленточками, кубиками, мячами и др.).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выполнении упражнений демонстрирует достаточную координацию движений, быстро реагирует на сигналы.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большим желанием вступает в общение с воспитателем и другими детьми при выполнении игровых физических упражнений и в подвижных играх, проявляет инициативность.</w:t>
            </w:r>
          </w:p>
          <w:p w:rsidR="00B8188F" w:rsidRPr="00E21DE7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Стремится к самостоятельности в двигательной деятельности, избирателен по отношению у некоторым двигательным действиям. Переносит основные простые новые движения в самостоятельную двигательную деятельность.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Четвертый год жизни. 2-я младшая группа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желанием двигается, его двигательный опыт достаточно многообразен.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выполнении упражнений демонстрирует достаточную в соответствии с возрастными возможностями координацию движений, подвижность в суставах, быстро реагирует на сигналы, переключается с одного движения на другое.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задания, действует в общем для всех темпе; легко находит свое место при совместных построениях и в играх.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инициативность, с большим удовольствием участвует в подвижных играх, строго соблюдает правила, стремится к выполнению ведущих ролей в игре.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удовольствием применяет культурно-гигиенические навыки, радуется своей самостоятельности и результату.</w:t>
            </w:r>
          </w:p>
          <w:p w:rsidR="00B8188F" w:rsidRPr="004F032C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потешки о процессе умывания, купания.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Пятый год жизни. Средняя группа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ребенок проявляет хорошую координацию, быстроту, силу, выносливость, гибкость.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и активно выполняет основные движения, основные элементы общеразвивающих, спортивных упражнений, свободно ориентируется в пространстве, хорошо развита крупная и мелкая моторика рук.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Переносит основные упражнения в самостоятельную деятельность.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Самостоятельная двигательная деятельность разнообразна.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элементарное творчество в двигательной деятельности: видоизменят физические упражнения, создает комбинации из знакомых упражнений, передает образы персонажей в подвижных играх.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стремится узнать о факторах, обеспечивающих здоровье, с удовольствием слушает рассказы, сказки и стихи о здоровом образе жизни, любит рассуждать на эту тему, задает вопросы, делает выводы.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элементарно охарактеризовать свое самочувствие, привлечь внимание взрослого в случае недомогания.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Стремится к самостоятельному осуществлению процессов личной гигиены, их правильной организации.</w:t>
            </w:r>
          </w:p>
          <w:p w:rsidR="00B8188F" w:rsidRPr="00637C64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Умеет в угрожающих здоровью ситуациях позвать на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взрослого.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Шестой год жизни. Старшая группа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Двигательный опыт ребенка богат (объем освоенных движений, общеразвивающих, спортивных упражнений).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ребенок проявляет хорошую выносливость, быстроту, силу, координацию, гибкость.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стойкий интерес к новым и знакомым физическим упражнениям, избирательность и инициативу при выполнении упражнений.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представления о некоторых видах спорта.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Уверенно, точно, в заданном темпе и ритме, выразительно выполняет упражнения, способен творчески составить несложные комбинации (варианты) из знакомых упражнений.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самооценку, способен самостоятельно привлечь внимание других детей и организовать знакомую игру.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Мотивирован на сбережение и укрепление своего здоровья и здоровья окружающих людей.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практически решать некоторые задачи здорового образа жизни и безопасного поведения.</w:t>
            </w:r>
          </w:p>
          <w:p w:rsidR="00B8188F" w:rsidRPr="009D2AA6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 оказать элементарную помощь самому себе и другому ( промыть ранку, обработать ее, обратиться к взрослому за помощью).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Седьмой год жизни. Подготовительная группа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Двигательный опыт ребенка богат; результативно, уверенно, мягко, выразительно с достаточной амплитудой и точностью выполняет физические упражнения (общеразвивающие, основные движения, спортивные).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ребенок успешно проявляет быстроту, ловкость, выносливость, силу и гибкость.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Осознает зависимость между качеством выполнения упражнения и его результатом.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двигательной деятельности: самостоятельно составляет простые варианты из основных физических упражнений и игр, через движения передает своеобразие конкретного образа (персонажа, животного), стремится к неповторимости (индивидуальности) в своих движениях.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постоянно самоконтроль и самооценку. Стремится к лучшему результату, к самостоятельному удовлетворению потребности в двигательной активности за счет имеющегося двигательного опыта.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начальные представления о некоторых видах спорта.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представления о том, что такое здоровье, понимает, как поддерживать, укреплять и сохранять его.</w:t>
            </w:r>
          </w:p>
          <w:p w:rsidR="00B8188F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здоровьесберегающими умениями: навыками личной гигиены, может определять состояние своего здоровья.</w:t>
            </w:r>
          </w:p>
          <w:p w:rsidR="00B8188F" w:rsidRPr="00204716" w:rsidRDefault="00B8188F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оказать элементарную помощь самому себе и другому (промыть ранку, обработать ее, приложить холод к ушибу, обратиться за помощью к взрослому).</w:t>
            </w:r>
          </w:p>
        </w:tc>
      </w:tr>
    </w:tbl>
    <w:p w:rsidR="00B8188F" w:rsidRDefault="00B8188F"/>
    <w:sectPr w:rsidR="00B8188F" w:rsidSect="002C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6C5A60"/>
    <w:lvl w:ilvl="0">
      <w:numFmt w:val="bullet"/>
      <w:lvlText w:val="*"/>
      <w:lvlJc w:val="left"/>
    </w:lvl>
  </w:abstractNum>
  <w:abstractNum w:abstractNumId="1">
    <w:nsid w:val="051A7929"/>
    <w:multiLevelType w:val="hybridMultilevel"/>
    <w:tmpl w:val="E6B6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44C8"/>
    <w:multiLevelType w:val="hybridMultilevel"/>
    <w:tmpl w:val="631E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E5243"/>
    <w:multiLevelType w:val="hybridMultilevel"/>
    <w:tmpl w:val="EBB2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72F77"/>
    <w:multiLevelType w:val="hybridMultilevel"/>
    <w:tmpl w:val="56F2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16573"/>
    <w:multiLevelType w:val="hybridMultilevel"/>
    <w:tmpl w:val="7A5E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A6739"/>
    <w:multiLevelType w:val="hybridMultilevel"/>
    <w:tmpl w:val="7DE0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B3C7D"/>
    <w:multiLevelType w:val="hybridMultilevel"/>
    <w:tmpl w:val="624A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7CE1"/>
    <w:rsid w:val="00087AEB"/>
    <w:rsid w:val="0010403E"/>
    <w:rsid w:val="002C38FE"/>
    <w:rsid w:val="004A4245"/>
    <w:rsid w:val="007E7CE1"/>
    <w:rsid w:val="00871D6F"/>
    <w:rsid w:val="009136E1"/>
    <w:rsid w:val="00A42740"/>
    <w:rsid w:val="00B8188F"/>
    <w:rsid w:val="00C30FAF"/>
    <w:rsid w:val="00CE4909"/>
    <w:rsid w:val="00DB1C9B"/>
    <w:rsid w:val="00F8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E1"/>
    <w:pPr>
      <w:ind w:left="720"/>
      <w:contextualSpacing/>
    </w:pPr>
  </w:style>
  <w:style w:type="table" w:styleId="a4">
    <w:name w:val="Table Grid"/>
    <w:basedOn w:val="a1"/>
    <w:uiPriority w:val="59"/>
    <w:rsid w:val="007E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818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2995</Words>
  <Characters>17073</Characters>
  <Application>Microsoft Office Word</Application>
  <DocSecurity>0</DocSecurity>
  <Lines>142</Lines>
  <Paragraphs>40</Paragraphs>
  <ScaleCrop>false</ScaleCrop>
  <Company/>
  <LinksUpToDate>false</LinksUpToDate>
  <CharactersWithSpaces>20028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GYPNORION</cp:lastModifiedBy>
  <cp:revision>8</cp:revision>
  <dcterms:created xsi:type="dcterms:W3CDTF">2016-05-23T06:09:00Z</dcterms:created>
  <dcterms:modified xsi:type="dcterms:W3CDTF">2016-07-20T15:00:00Z</dcterms:modified>
</cp:coreProperties>
</file>